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10FCA" w14:textId="0F2AED7D" w:rsidR="007276B1" w:rsidRPr="005139E9" w:rsidRDefault="427601DA" w:rsidP="427601DA">
      <w:pPr>
        <w:spacing w:before="120" w:line="240" w:lineRule="auto"/>
        <w:jc w:val="center"/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</w:pPr>
      <w:r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მოდული</w:t>
      </w:r>
    </w:p>
    <w:p w14:paraId="4D378EED" w14:textId="5C3542E9" w:rsidR="00116818" w:rsidRPr="005139E9" w:rsidRDefault="427601DA" w:rsidP="427601DA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1. 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C71568" w:rsidRPr="005139E9" w14:paraId="625CD5CA" w14:textId="77777777" w:rsidTr="427601DA">
        <w:trPr>
          <w:trHeight w:val="453"/>
        </w:trPr>
        <w:tc>
          <w:tcPr>
            <w:tcW w:w="2506" w:type="pct"/>
          </w:tcPr>
          <w:p w14:paraId="6772EC11" w14:textId="084E945B" w:rsidR="00C71568" w:rsidRPr="005139E9" w:rsidRDefault="427601DA" w:rsidP="427601DA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 xml:space="preserve"> სარეგისტრაციო ნომერი: </w:t>
            </w:r>
          </w:p>
        </w:tc>
        <w:tc>
          <w:tcPr>
            <w:tcW w:w="2494" w:type="pct"/>
          </w:tcPr>
          <w:p w14:paraId="3ED73D70" w14:textId="24A0A614" w:rsidR="00C71568" w:rsidRPr="005139E9" w:rsidRDefault="427601DA" w:rsidP="427601DA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0610004</w:t>
            </w:r>
          </w:p>
        </w:tc>
      </w:tr>
      <w:tr w:rsidR="00C71568" w:rsidRPr="005139E9" w14:paraId="191A9905" w14:textId="77777777" w:rsidTr="427601DA">
        <w:trPr>
          <w:trHeight w:val="437"/>
        </w:trPr>
        <w:tc>
          <w:tcPr>
            <w:tcW w:w="2506" w:type="pct"/>
          </w:tcPr>
          <w:p w14:paraId="1E829A00" w14:textId="4BC69EB1" w:rsidR="00C71568" w:rsidRPr="005139E9" w:rsidRDefault="427601DA" w:rsidP="427601DA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135AAFE5" w14:textId="2C80C0DB" w:rsidR="00C71568" w:rsidRPr="005139E9" w:rsidRDefault="427601DA" w:rsidP="427601DA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>ინფორმაციული წიგნიერება 2</w:t>
            </w:r>
          </w:p>
        </w:tc>
      </w:tr>
      <w:tr w:rsidR="00C71568" w:rsidRPr="005139E9" w14:paraId="5B7E6D97" w14:textId="77777777" w:rsidTr="427601DA">
        <w:trPr>
          <w:trHeight w:val="437"/>
        </w:trPr>
        <w:tc>
          <w:tcPr>
            <w:tcW w:w="2506" w:type="pct"/>
          </w:tcPr>
          <w:p w14:paraId="2C6D0A77" w14:textId="504F541E" w:rsidR="00C71568" w:rsidRPr="005139E9" w:rsidRDefault="427601DA" w:rsidP="427601DA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6E37532A" w14:textId="3FA922F8" w:rsidR="00C71568" w:rsidRPr="005139E9" w:rsidRDefault="004E59D3" w:rsidP="00C71568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 w:rsidR="00272A43" w:rsidRPr="005139E9">
              <w:rPr>
                <w:rFonts w:ascii="Sylfaen" w:hAnsi="Sylfaen" w:cs="Arial"/>
                <w:sz w:val="20"/>
                <w:szCs w:val="20"/>
                <w:lang w:val="ka-GE"/>
              </w:rPr>
              <w:t>/13</w:t>
            </w:r>
            <w:r w:rsidR="00001250" w:rsidRPr="005139E9">
              <w:rPr>
                <w:rFonts w:ascii="Sylfaen" w:hAnsi="Sylfaen" w:cs="Arial"/>
                <w:sz w:val="20"/>
                <w:szCs w:val="20"/>
                <w:lang w:val="ka-GE"/>
              </w:rPr>
              <w:t>.10.2017</w:t>
            </w:r>
          </w:p>
        </w:tc>
      </w:tr>
      <w:tr w:rsidR="00506D1F" w:rsidRPr="005139E9" w14:paraId="5F771D92" w14:textId="77777777" w:rsidTr="427601DA">
        <w:trPr>
          <w:trHeight w:val="437"/>
        </w:trPr>
        <w:tc>
          <w:tcPr>
            <w:tcW w:w="2506" w:type="pct"/>
          </w:tcPr>
          <w:p w14:paraId="3ADBBB9F" w14:textId="2F5FB62C" w:rsidR="00506D1F" w:rsidRPr="005139E9" w:rsidRDefault="00506D1F" w:rsidP="427601DA">
            <w:pPr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მოცულობა კრედიტებში</w:t>
            </w:r>
            <w:r w:rsidR="00DD5C86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1AB9A838" w14:textId="738184B1" w:rsidR="00506D1F" w:rsidRPr="005139E9" w:rsidRDefault="00506D1F" w:rsidP="00C71568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9B1C86" w:rsidRPr="005139E9" w14:paraId="0E4F28FE" w14:textId="77777777" w:rsidTr="00F1430F">
        <w:trPr>
          <w:trHeight w:val="447"/>
        </w:trPr>
        <w:tc>
          <w:tcPr>
            <w:tcW w:w="2506" w:type="pct"/>
          </w:tcPr>
          <w:p w14:paraId="68D09364" w14:textId="4DC46C22" w:rsidR="009B1C86" w:rsidRPr="005139E9" w:rsidRDefault="427601DA" w:rsidP="427601DA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24B351A0" w14:textId="2646B155" w:rsidR="009B1C86" w:rsidRPr="005139E9" w:rsidRDefault="00904F35" w:rsidP="519B7BF9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</w:tr>
      <w:tr w:rsidR="009B1C86" w:rsidRPr="005139E9" w14:paraId="08AB378B" w14:textId="77777777" w:rsidTr="427601DA">
        <w:trPr>
          <w:trHeight w:val="1285"/>
        </w:trPr>
        <w:tc>
          <w:tcPr>
            <w:tcW w:w="2506" w:type="pct"/>
          </w:tcPr>
          <w:p w14:paraId="0DE43ECA" w14:textId="15155462" w:rsidR="009B1C86" w:rsidRPr="005139E9" w:rsidRDefault="427601DA" w:rsidP="427601DA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2A703865" w14:textId="77777777" w:rsidR="009B1C86" w:rsidRPr="005139E9" w:rsidRDefault="009B1C86" w:rsidP="009B1C86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5139E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5139E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5139E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5139E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32C42C2C" w14:textId="77777777" w:rsidR="00252F1D" w:rsidRPr="005139E9" w:rsidRDefault="00252F1D" w:rsidP="009B1C86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08498CCD" w14:textId="18B61325" w:rsidR="002B492A" w:rsidRPr="005139E9" w:rsidRDefault="427601DA" w:rsidP="427601DA">
            <w:pPr>
              <w:pStyle w:val="ListParagraph"/>
              <w:tabs>
                <w:tab w:val="left" w:pos="245"/>
              </w:tabs>
              <w:spacing w:after="200" w:line="276" w:lineRule="auto"/>
              <w:ind w:left="5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სამუშაო მიზნების რეალიზებისათვის საჭირო IT ინსტრუმენტებისა და სისტემების გამოყენება, </w:t>
            </w:r>
            <w:r w:rsidRPr="005139E9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>პროფესიის შესაბამისი ტექსტური დოკუმენტის მომზადება, პროფესიის შესაბამისი ელ</w:t>
            </w:r>
            <w:r w:rsidR="00DC7157" w:rsidRPr="005139E9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 xml:space="preserve">ექტრონული </w:t>
            </w:r>
            <w:r w:rsidRPr="005139E9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 xml:space="preserve">ცხრილების მომზადება, პროფესიის შესაბამისი პრეზენტაციის მომზადება, კომუნიკაცია ელფოსტის მეშვეობით,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Web 2.0 შესაძლებლობების გამოყენება</w:t>
            </w:r>
            <w:r w:rsidR="00DC7157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</w:tr>
    </w:tbl>
    <w:p w14:paraId="2B7E8346" w14:textId="77777777" w:rsidR="00BC53B7" w:rsidRPr="005139E9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21A5A99" w14:textId="77777777" w:rsidR="00B60CBB" w:rsidRPr="005139E9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B22A1CC" w14:textId="77777777" w:rsidR="005139E9" w:rsidRPr="005139E9" w:rsidRDefault="005139E9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AA60E1D" w14:textId="77777777" w:rsidR="005139E9" w:rsidRPr="005139E9" w:rsidRDefault="005139E9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3F7843E1" w14:textId="77777777" w:rsidR="005139E9" w:rsidRPr="005139E9" w:rsidRDefault="005139E9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3D0E44F" w14:textId="77777777" w:rsidR="005139E9" w:rsidRPr="005139E9" w:rsidRDefault="005139E9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FD36ECE" w14:textId="77777777" w:rsidR="005139E9" w:rsidRPr="005139E9" w:rsidRDefault="005139E9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D4ED94F" w14:textId="77777777" w:rsidR="005139E9" w:rsidRPr="005139E9" w:rsidRDefault="005139E9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4F38AF0" w14:textId="77777777" w:rsidR="005139E9" w:rsidRPr="005139E9" w:rsidRDefault="005139E9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00ACCDC" w14:textId="0AC3B417" w:rsidR="001D6034" w:rsidRPr="005139E9" w:rsidRDefault="427601DA" w:rsidP="00904F35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5139E9">
        <w:rPr>
          <w:rFonts w:ascii="Sylfaen" w:eastAsia="Sylfaen,Sylfaen,Sylfaen,Arial" w:hAnsi="Sylfaen" w:cs="Sylfaen,Sylfaen,Sylfaen,Arial"/>
          <w:b/>
          <w:bCs/>
          <w:lang w:val="ka-GE"/>
        </w:rPr>
        <w:lastRenderedPageBreak/>
        <w:t>2.   სტანდარტული ჩანაწერები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989"/>
        <w:gridCol w:w="3972"/>
        <w:gridCol w:w="6000"/>
        <w:gridCol w:w="1933"/>
      </w:tblGrid>
      <w:tr w:rsidR="00904F35" w:rsidRPr="005139E9" w14:paraId="405938F4" w14:textId="2EDAB100" w:rsidTr="00904F35">
        <w:trPr>
          <w:trHeight w:val="1115"/>
          <w:jc w:val="center"/>
        </w:trPr>
        <w:tc>
          <w:tcPr>
            <w:tcW w:w="1003" w:type="pct"/>
            <w:shd w:val="clear" w:color="auto" w:fill="DBE5F1" w:themeFill="accent1" w:themeFillTint="33"/>
            <w:vAlign w:val="center"/>
          </w:tcPr>
          <w:p w14:paraId="6B14E400" w14:textId="77777777" w:rsidR="00904F35" w:rsidRPr="005139E9" w:rsidRDefault="00904F35" w:rsidP="00252F1D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41206A9B" w14:textId="77777777" w:rsidR="00904F35" w:rsidRPr="005139E9" w:rsidRDefault="00904F35" w:rsidP="427601D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904F35" w:rsidRPr="005139E9" w:rsidRDefault="00904F35" w:rsidP="00252F1D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333" w:type="pct"/>
            <w:shd w:val="clear" w:color="auto" w:fill="DBE5F1" w:themeFill="accent1" w:themeFillTint="33"/>
            <w:vAlign w:val="center"/>
          </w:tcPr>
          <w:p w14:paraId="3E96E98F" w14:textId="77777777" w:rsidR="00904F35" w:rsidRPr="005139E9" w:rsidRDefault="00904F35" w:rsidP="427601D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2014" w:type="pct"/>
            <w:shd w:val="clear" w:color="auto" w:fill="DBE5F1" w:themeFill="accent1" w:themeFillTint="33"/>
            <w:vAlign w:val="center"/>
          </w:tcPr>
          <w:p w14:paraId="503673DB" w14:textId="77777777" w:rsidR="00904F35" w:rsidRPr="005139E9" w:rsidRDefault="00904F35" w:rsidP="00252F1D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3E8ADB55" w14:textId="77777777" w:rsidR="00904F35" w:rsidRPr="005139E9" w:rsidRDefault="00904F35" w:rsidP="427601D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139E9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</w:tc>
        <w:tc>
          <w:tcPr>
            <w:tcW w:w="649" w:type="pct"/>
            <w:shd w:val="clear" w:color="auto" w:fill="DBE5F1" w:themeFill="accent1" w:themeFillTint="33"/>
            <w:vAlign w:val="center"/>
          </w:tcPr>
          <w:p w14:paraId="700D112F" w14:textId="7AB62791" w:rsidR="00904F35" w:rsidRPr="005139E9" w:rsidRDefault="00904F35" w:rsidP="427601D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904F35" w:rsidRPr="005139E9" w14:paraId="28C561E1" w14:textId="109F411A" w:rsidTr="00904F35">
        <w:trPr>
          <w:trHeight w:val="935"/>
          <w:jc w:val="center"/>
        </w:trPr>
        <w:tc>
          <w:tcPr>
            <w:tcW w:w="1003" w:type="pct"/>
          </w:tcPr>
          <w:p w14:paraId="26DF1EFB" w14:textId="41E3A87B" w:rsidR="00904F35" w:rsidRPr="005139E9" w:rsidRDefault="00904F35" w:rsidP="427601DA">
            <w:pPr>
              <w:pStyle w:val="ListParagraph"/>
              <w:numPr>
                <w:ilvl w:val="0"/>
                <w:numId w:val="8"/>
              </w:numPr>
              <w:tabs>
                <w:tab w:val="left" w:pos="217"/>
              </w:tabs>
              <w:ind w:left="-23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სამუშაო მიზნების რეალიზებისათვის საჭირო IT ინსტრუმენტებისა და სისტემების გამოყენება</w:t>
            </w:r>
          </w:p>
        </w:tc>
        <w:tc>
          <w:tcPr>
            <w:tcW w:w="1333" w:type="pct"/>
          </w:tcPr>
          <w:p w14:paraId="222A6D62" w14:textId="03F691B1" w:rsidR="00904F35" w:rsidRPr="005139E9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იყენებს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ოპერაციული სისტემის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გარემოს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ინსტრუმენტებს;</w:t>
            </w:r>
          </w:p>
          <w:p w14:paraId="50B307D7" w14:textId="253FE4D5" w:rsidR="00904F35" w:rsidRPr="005139E9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ქმნის და იყენებს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ინფორმაციის ორგანიზაციის ელემენტებს;</w:t>
            </w:r>
          </w:p>
          <w:p w14:paraId="7F40A8A1" w14:textId="1F3A8C53" w:rsidR="00904F35" w:rsidRPr="005139E9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იყენებს „ცხელ კლავიშებს“ ოპერაციული სისტემის გარემოში და ობიექტებთან მუშაობისას;</w:t>
            </w:r>
          </w:p>
          <w:p w14:paraId="6E922D69" w14:textId="1C093DF9" w:rsidR="00904F35" w:rsidRPr="005139E9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ამოიცნობს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ვებმისამართებისა და ელფოსტის მისამართების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სიმბოლოების ერთობლიობას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- სტრუქტურას;</w:t>
            </w:r>
          </w:p>
          <w:p w14:paraId="78E4F7F9" w14:textId="61A59B65" w:rsidR="00904F35" w:rsidRPr="005139E9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საძიებო სისტემების მეშვეობით მოიძიებს თემატურ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ინფორმაციას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;</w:t>
            </w:r>
          </w:p>
          <w:p w14:paraId="1D8DE419" w14:textId="3155A918" w:rsidR="00904F35" w:rsidRPr="005139E9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433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მოიძიებს საკუთარი პროფესიული მიზნების შესრულებისთვის საჭირო პროგრამულ და აპარატურულ ელემენტებს;</w:t>
            </w:r>
          </w:p>
          <w:p w14:paraId="0309FBC7" w14:textId="3E44BC6F" w:rsidR="00904F35" w:rsidRPr="005139E9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ჩანიშნავს მოძიებული გვერდების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მისამართებს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ბრაუზერის მენიუში;</w:t>
            </w:r>
          </w:p>
          <w:p w14:paraId="310CBF8F" w14:textId="3C9BDE00" w:rsidR="00904F35" w:rsidRPr="005139E9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ტექსტის და ფოტოს ასლი, ვებგვერდიდან გადააქვს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ტექსტურ რედაქტორში; </w:t>
            </w:r>
          </w:p>
          <w:p w14:paraId="74B3CEB0" w14:textId="3C25A2BB" w:rsidR="00904F35" w:rsidRPr="005139E9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გადმოიწერს ვებგვერდზე განთავსებულ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ფაილსა და თვით ვებგვერდს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ფაილის სახით;</w:t>
            </w:r>
          </w:p>
          <w:p w14:paraId="4304E11B" w14:textId="77777777" w:rsidR="00904F35" w:rsidRPr="005139E9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  არსებული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ქსელური კავშირი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გარემოს იდენტიფიცირებასა და მასში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კომპიუტერის ჩართვას;</w:t>
            </w:r>
          </w:p>
          <w:p w14:paraId="2D3CB109" w14:textId="0AE0C012" w:rsidR="00904F35" w:rsidRPr="005139E9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კომპიუტერის შესაბამის პორტებში აერთებს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პერიფერიულ მოწყობილობას;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4A23340C" w14:textId="6B3527BC" w:rsidR="00904F35" w:rsidRPr="005139E9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433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სწორად აინსტალირებს პერიფერიული მოწყობილობის მხარდამჭერ პროგრამულ უზრუნველყოფას (Driver) კომპიუტერულ სისტემაში;</w:t>
            </w:r>
          </w:p>
          <w:p w14:paraId="0AC568AE" w14:textId="71425626" w:rsidR="00904F35" w:rsidRPr="005139E9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433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და ბეჭდვისა და სკანირების პარამეტრების გამოყენებით იყენებს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პერიფერიული მოწყობილობები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სერვისებს;</w:t>
            </w:r>
          </w:p>
          <w:p w14:paraId="58B43B74" w14:textId="57DC0C01" w:rsidR="00904F35" w:rsidRPr="005139E9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433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იყენებს 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ინფორმაციის უსაფრთხოების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 საავტორო უფლებებისა და კონფიდენციალობის დაცვის ინსტრუქციებს.</w:t>
            </w:r>
          </w:p>
        </w:tc>
        <w:tc>
          <w:tcPr>
            <w:tcW w:w="2014" w:type="pct"/>
          </w:tcPr>
          <w:p w14:paraId="7559C9C2" w14:textId="308BA300" w:rsidR="00904F35" w:rsidRPr="005139E9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ოპერაციული სისტემა: </w:t>
            </w:r>
            <w:r w:rsidRPr="005139E9">
              <w:rPr>
                <w:rFonts w:ascii="Sylfaen" w:eastAsia="Sylfaen" w:hAnsi="Sylfaen" w:cs="Sylfaen"/>
                <w:lang w:val="ka-GE"/>
              </w:rPr>
              <w:t>Windows 7 / 8.1 / 10 ან უახლესი;</w:t>
            </w:r>
          </w:p>
          <w:p w14:paraId="109E08B2" w14:textId="334C8445" w:rsidR="00904F35" w:rsidRPr="005139E9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ინსტრუმენტები: </w:t>
            </w:r>
            <w:r w:rsidRPr="005139E9">
              <w:rPr>
                <w:rFonts w:ascii="Sylfaen" w:eastAsia="Sylfaen" w:hAnsi="Sylfaen" w:cs="Sylfaen"/>
                <w:lang w:val="ka-GE"/>
              </w:rPr>
              <w:t>Start მენიუ; ამოცანათა ზოლი(Task Bar); Computer; Recycle Bin; ლოგიკური დისკები;</w:t>
            </w:r>
          </w:p>
          <w:p w14:paraId="19C059D3" w14:textId="48FC0364" w:rsidR="00904F35" w:rsidRPr="005139E9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ინფორმაციის ორგანიზაციის ელემენტები: </w:t>
            </w:r>
            <w:r w:rsidRPr="005139E9">
              <w:rPr>
                <w:rFonts w:ascii="Sylfaen" w:eastAsia="Sylfaen" w:hAnsi="Sylfaen" w:cs="Sylfaen"/>
                <w:lang w:val="ka-GE"/>
              </w:rPr>
              <w:t>ფაილი, საქაღალდე, მალმხმობი;</w:t>
            </w:r>
          </w:p>
          <w:p w14:paraId="0342C03C" w14:textId="35BA3160" w:rsidR="00904F35" w:rsidRPr="005139E9" w:rsidRDefault="00904F35" w:rsidP="427601DA">
            <w:pPr>
              <w:spacing w:before="120" w:after="200" w:line="276" w:lineRule="auto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ვებმისამართებისა და ელფოსტის მისამართების სტრუქტურა: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დომენი, @, „ . “</w:t>
            </w:r>
          </w:p>
          <w:p w14:paraId="32D56356" w14:textId="4304F509" w:rsidR="00904F35" w:rsidRPr="005139E9" w:rsidRDefault="00904F35" w:rsidP="427601DA">
            <w:pPr>
              <w:spacing w:before="120" w:after="200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ინფორმაცია: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ძებნა ცალკეული სიტყვებით, ფრაზებით, სიტყვათა ზუსტი თანმიმდევრობით;</w:t>
            </w:r>
          </w:p>
          <w:p w14:paraId="3F50B429" w14:textId="1C6BEC37" w:rsidR="00904F35" w:rsidRPr="005139E9" w:rsidRDefault="00904F35" w:rsidP="427601DA">
            <w:pPr>
              <w:spacing w:before="120" w:after="200"/>
              <w:ind w:lef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ჩანიშვნას ბროუზერის მენიუში: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Bookmark მენიუ;</w:t>
            </w:r>
          </w:p>
          <w:p w14:paraId="161C522D" w14:textId="7CE980A2" w:rsidR="00904F35" w:rsidRPr="005139E9" w:rsidRDefault="00904F35" w:rsidP="427601DA">
            <w:pPr>
              <w:spacing w:before="120" w:after="200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ტექსტური რედაქტორი - Microsoft Word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ბრძანებები: Copy – Paste; Save as;</w:t>
            </w:r>
          </w:p>
          <w:p w14:paraId="5789548C" w14:textId="361BA7F7" w:rsidR="00904F35" w:rsidRPr="005139E9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>გადმოწერის ფორმები:</w:t>
            </w:r>
            <w:r w:rsidRPr="005139E9">
              <w:rPr>
                <w:rFonts w:ascii="Sylfaen" w:eastAsia="Sylfaen" w:hAnsi="Sylfaen" w:cs="Sylfaen"/>
                <w:lang w:val="ka-GE"/>
              </w:rPr>
              <w:t xml:space="preserve"> download, save as, Web page Complete, all files;</w:t>
            </w:r>
          </w:p>
          <w:p w14:paraId="4A7D74A5" w14:textId="319A3912" w:rsidR="00904F35" w:rsidRPr="005139E9" w:rsidRDefault="00904F35" w:rsidP="427601DA">
            <w:pPr>
              <w:spacing w:before="120" w:after="200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ქსელური კავშირი: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უსადენო ან კაბელური ქსელური კავშირი;</w:t>
            </w:r>
          </w:p>
          <w:p w14:paraId="49F0CC76" w14:textId="763B4F4E" w:rsidR="00904F35" w:rsidRPr="005139E9" w:rsidRDefault="00904F35" w:rsidP="427601DA">
            <w:pPr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კომპიუტერის ჩართვა ქსელში: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უსადენო ქსელის იდენტიფიკატორის (უსადენო ქსელის სახელი) არჩევა და პაროლის მითითება;  კაბელურ ქსელში - კაბელის მიერთება კომპიუტერსა და შესაბამის ქსელური მოწყობილობებს შორის; ოპერაციული სისტემის შესაბამის ქსელურ ოფციაში (</w:t>
            </w:r>
            <w:r w:rsidRPr="005139E9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FFFFF"/>
                <w:lang w:val="ka-GE"/>
              </w:rPr>
              <w:t xml:space="preserve">Open network and sharing center)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ლოგიკური IP მისამართების ავტომატურად მიღების ან სტატიკურად ჩაწერის ორგანიზება;</w:t>
            </w:r>
          </w:p>
          <w:p w14:paraId="35E0A1A3" w14:textId="5C5E4FC1" w:rsidR="00904F35" w:rsidRPr="005139E9" w:rsidRDefault="00904F35" w:rsidP="427601DA">
            <w:pPr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პერიფერიული მოწყობილობება: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პრინტერი, სკანერი;</w:t>
            </w:r>
          </w:p>
          <w:p w14:paraId="04D0FB64" w14:textId="6C1AB1A7" w:rsidR="00904F35" w:rsidRPr="005139E9" w:rsidRDefault="00904F35" w:rsidP="427601DA">
            <w:pPr>
              <w:spacing w:before="120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სერვისები: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ბეჭდვა, სკანირება;</w:t>
            </w:r>
          </w:p>
          <w:p w14:paraId="1559BACB" w14:textId="6B9CFAD9" w:rsidR="00904F35" w:rsidRPr="005139E9" w:rsidRDefault="00904F35" w:rsidP="427601DA">
            <w:pPr>
              <w:spacing w:before="120" w:after="200" w:line="276" w:lineRule="auto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ინფორმაციის უსაფრთხოება: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უსაფრთხო პაროლი, ობიექტების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არქივაცია, სარეზერვო ასლები;</w:t>
            </w:r>
          </w:p>
        </w:tc>
        <w:tc>
          <w:tcPr>
            <w:tcW w:w="649" w:type="pct"/>
          </w:tcPr>
          <w:p w14:paraId="6D42D9C1" w14:textId="77777777" w:rsidR="00904F35" w:rsidRPr="005139E9" w:rsidRDefault="00904F35" w:rsidP="00252F1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14:paraId="2E5FB592" w14:textId="77777777" w:rsidR="00904F35" w:rsidRPr="005139E9" w:rsidRDefault="00904F35" w:rsidP="00252F1D">
            <w:pPr>
              <w:spacing w:before="120"/>
              <w:ind w:left="34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904F35" w:rsidRPr="005139E9" w14:paraId="48266CC3" w14:textId="5ACFC32A" w:rsidTr="00904F35">
        <w:trPr>
          <w:trHeight w:val="935"/>
          <w:jc w:val="center"/>
        </w:trPr>
        <w:tc>
          <w:tcPr>
            <w:tcW w:w="1003" w:type="pct"/>
          </w:tcPr>
          <w:p w14:paraId="79418C77" w14:textId="7DF192F4" w:rsidR="00904F35" w:rsidRPr="005139E9" w:rsidRDefault="00904F35" w:rsidP="427601DA">
            <w:pPr>
              <w:pStyle w:val="ListParagraph"/>
              <w:numPr>
                <w:ilvl w:val="0"/>
                <w:numId w:val="8"/>
              </w:numPr>
              <w:tabs>
                <w:tab w:val="left" w:pos="247"/>
              </w:tabs>
              <w:ind w:left="-23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პროფესიის შესაბამისი ტექსტური დოკუმენტის მომზადება</w:t>
            </w:r>
          </w:p>
        </w:tc>
        <w:tc>
          <w:tcPr>
            <w:tcW w:w="1333" w:type="pct"/>
          </w:tcPr>
          <w:p w14:paraId="26613020" w14:textId="45142E4A" w:rsidR="00904F35" w:rsidRPr="005139E9" w:rsidRDefault="00904F35" w:rsidP="427601DA">
            <w:pPr>
              <w:pStyle w:val="ListParagraph"/>
              <w:numPr>
                <w:ilvl w:val="0"/>
                <w:numId w:val="19"/>
              </w:numPr>
              <w:tabs>
                <w:tab w:val="left" w:pos="261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ტექსტური რედაქტორების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შესაძლებლობებს;</w:t>
            </w:r>
          </w:p>
          <w:p w14:paraId="798003C7" w14:textId="32409736" w:rsidR="00904F35" w:rsidRPr="005139E9" w:rsidRDefault="00904F35" w:rsidP="427601DA">
            <w:pPr>
              <w:pStyle w:val="ListParagraph"/>
              <w:numPr>
                <w:ilvl w:val="0"/>
                <w:numId w:val="19"/>
              </w:numPr>
              <w:tabs>
                <w:tab w:val="left" w:pos="261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იყენებს ტექსტური რედაქტორის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ინსტრუმენტალურ საშუალებებს;</w:t>
            </w:r>
          </w:p>
          <w:p w14:paraId="3F1DE66C" w14:textId="72F5D3A6" w:rsidR="00904F35" w:rsidRPr="005139E9" w:rsidRDefault="00904F35" w:rsidP="427601DA">
            <w:pPr>
              <w:pStyle w:val="ListParagraph"/>
              <w:numPr>
                <w:ilvl w:val="0"/>
                <w:numId w:val="19"/>
              </w:numPr>
              <w:tabs>
                <w:tab w:val="left" w:pos="261"/>
              </w:tabs>
              <w:spacing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ასრულებს დოკუმენტის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ფორმატირებას;</w:t>
            </w:r>
          </w:p>
          <w:p w14:paraId="62AC7898" w14:textId="5BC569C2" w:rsidR="00904F35" w:rsidRPr="005139E9" w:rsidRDefault="00904F35" w:rsidP="427601DA">
            <w:pPr>
              <w:pStyle w:val="ListParagraph"/>
              <w:numPr>
                <w:ilvl w:val="0"/>
                <w:numId w:val="19"/>
              </w:numPr>
              <w:tabs>
                <w:tab w:val="left" w:pos="261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უთავსებს ტექსტს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გრაფიკულ ელემენტებს;</w:t>
            </w:r>
          </w:p>
          <w:p w14:paraId="739A2F34" w14:textId="3F772B64" w:rsidR="00904F35" w:rsidRPr="005139E9" w:rsidRDefault="00904F35" w:rsidP="427601DA">
            <w:pPr>
              <w:pStyle w:val="ListParagraph"/>
              <w:numPr>
                <w:ilvl w:val="0"/>
                <w:numId w:val="19"/>
              </w:numPr>
              <w:tabs>
                <w:tab w:val="left" w:pos="261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ქმნის დოკუმენტის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მართვისა და კავშირის ელემენტებს;</w:t>
            </w:r>
          </w:p>
          <w:p w14:paraId="7AE0E0A2" w14:textId="59C87517" w:rsidR="00904F35" w:rsidRPr="005139E9" w:rsidRDefault="00904F35" w:rsidP="427601DA">
            <w:pPr>
              <w:pStyle w:val="ListParagraph"/>
              <w:numPr>
                <w:ilvl w:val="0"/>
                <w:numId w:val="19"/>
              </w:numPr>
              <w:tabs>
                <w:tab w:val="left" w:pos="261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ინახავს ფაილს სათანადო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ფორმატით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შესაბამის მისამართზე.</w:t>
            </w:r>
          </w:p>
        </w:tc>
        <w:tc>
          <w:tcPr>
            <w:tcW w:w="2014" w:type="pct"/>
          </w:tcPr>
          <w:p w14:paraId="7E98E4FE" w14:textId="77777777" w:rsidR="00904F35" w:rsidRPr="005139E9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 xml:space="preserve">ტექსტური რედაქტორი: </w:t>
            </w:r>
          </w:p>
          <w:p w14:paraId="4A95DF61" w14:textId="77777777" w:rsidR="00904F35" w:rsidRPr="005139E9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lang w:val="ka-GE"/>
              </w:rPr>
              <w:t xml:space="preserve">Microsoft Word ან ანალოგი </w:t>
            </w:r>
          </w:p>
          <w:p w14:paraId="72A776DC" w14:textId="1971C739" w:rsidR="00904F35" w:rsidRPr="005139E9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lang w:val="ka-GE"/>
              </w:rPr>
              <w:t>ინსტრუმენტალური საშუალებები (მენიუ): Home, Insert, Page Layout;</w:t>
            </w:r>
          </w:p>
          <w:p w14:paraId="1D87C1F9" w14:textId="77777777" w:rsidR="00904F35" w:rsidRPr="005139E9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>ფორმატირება:</w:t>
            </w:r>
          </w:p>
          <w:p w14:paraId="7C291E3B" w14:textId="34FC60C9" w:rsidR="00904F35" w:rsidRPr="005139E9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lang w:val="ka-GE"/>
              </w:rPr>
              <w:t>ფონტი - ზომა, ფერი, ფონი, ეფექტები. პარაგრაფი - ტექსტის განლაგება, სტრიქონებსა და აბზაცებს  შორის მანძილი, ჩამონათვალი, მარკირება;</w:t>
            </w:r>
          </w:p>
          <w:p w14:paraId="5079C727" w14:textId="77777777" w:rsidR="00904F35" w:rsidRPr="005139E9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>გრაფიკული ელემენტები:</w:t>
            </w:r>
          </w:p>
          <w:p w14:paraId="6AD9F79C" w14:textId="5A21A78D" w:rsidR="00904F35" w:rsidRPr="005139E9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lang w:val="ka-GE"/>
              </w:rPr>
              <w:t>ცხრილი, სურათი, ფიგურები;</w:t>
            </w:r>
          </w:p>
          <w:p w14:paraId="7C2F8D1A" w14:textId="3F980C2B" w:rsidR="00904F35" w:rsidRPr="005139E9" w:rsidRDefault="00904F35" w:rsidP="427601DA">
            <w:pPr>
              <w:tabs>
                <w:tab w:val="left" w:pos="433"/>
              </w:tabs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მართვისა და კავშირის ელემენტები: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სტილები(Styles) References მენიუ: სარჩევი, სქოლიო, სათაურები;</w:t>
            </w:r>
          </w:p>
          <w:p w14:paraId="66F5F588" w14:textId="6F49310E" w:rsidR="00904F35" w:rsidRPr="005139E9" w:rsidRDefault="00904F35" w:rsidP="427601DA">
            <w:pPr>
              <w:tabs>
                <w:tab w:val="left" w:pos="433"/>
              </w:tabs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docx/doc; PDF;</w:t>
            </w:r>
          </w:p>
          <w:p w14:paraId="0E9740A9" w14:textId="023A5D74" w:rsidR="00904F35" w:rsidRPr="005139E9" w:rsidRDefault="00904F35" w:rsidP="00B37886">
            <w:pPr>
              <w:tabs>
                <w:tab w:val="left" w:pos="433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20169ED0" w14:textId="6F9C57CF" w:rsidR="00904F35" w:rsidRPr="005139E9" w:rsidRDefault="00904F35" w:rsidP="00B37886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649" w:type="pct"/>
          </w:tcPr>
          <w:p w14:paraId="1ED76410" w14:textId="5E3B6CF0" w:rsidR="00904F35" w:rsidRPr="005139E9" w:rsidRDefault="00904F35" w:rsidP="00332C94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904F35" w:rsidRPr="005139E9" w14:paraId="78B1A62A" w14:textId="6759A3BD" w:rsidTr="00904F35">
        <w:trPr>
          <w:trHeight w:val="1043"/>
          <w:jc w:val="center"/>
        </w:trPr>
        <w:tc>
          <w:tcPr>
            <w:tcW w:w="1003" w:type="pct"/>
          </w:tcPr>
          <w:p w14:paraId="05276277" w14:textId="05314E8A" w:rsidR="00904F35" w:rsidRPr="005139E9" w:rsidRDefault="00904F35" w:rsidP="427601DA">
            <w:pPr>
              <w:pStyle w:val="ListParagraph"/>
              <w:numPr>
                <w:ilvl w:val="0"/>
                <w:numId w:val="8"/>
              </w:numPr>
              <w:tabs>
                <w:tab w:val="left" w:pos="247"/>
              </w:tabs>
              <w:ind w:left="-23" w:firstLine="23"/>
              <w:jc w:val="both"/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პროფესიის შესაბამისი ელ ცხრილების მომზადება</w:t>
            </w:r>
          </w:p>
        </w:tc>
        <w:tc>
          <w:tcPr>
            <w:tcW w:w="1333" w:type="pct"/>
          </w:tcPr>
          <w:p w14:paraId="4EF19AC0" w14:textId="7A40E46B" w:rsidR="00904F35" w:rsidRPr="005139E9" w:rsidRDefault="00904F35" w:rsidP="427601DA">
            <w:pPr>
              <w:pStyle w:val="ListParagraph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ელექტრონული ცხრილის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შესაძლებლობებს;</w:t>
            </w:r>
          </w:p>
          <w:p w14:paraId="25CA9F27" w14:textId="2687E0BF" w:rsidR="00904F35" w:rsidRPr="005139E9" w:rsidRDefault="00904F35" w:rsidP="427601DA">
            <w:pPr>
              <w:pStyle w:val="ListParagraph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შეაქვს/წერს და არედაქტირებს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მონაცემებს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შესაბამის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ფორმატში;</w:t>
            </w:r>
          </w:p>
          <w:p w14:paraId="6948681E" w14:textId="45C5CD3D" w:rsidR="00904F35" w:rsidRPr="005139E9" w:rsidRDefault="00904F35" w:rsidP="427601DA">
            <w:pPr>
              <w:pStyle w:val="ListParagraph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საჭიროების შესაბამისად ამატებს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ან/და შლის სვეტებსა და სტრიქონებს;</w:t>
            </w:r>
          </w:p>
          <w:p w14:paraId="19CF35A5" w14:textId="505F6C6F" w:rsidR="00904F35" w:rsidRPr="005139E9" w:rsidRDefault="00904F35" w:rsidP="427601DA">
            <w:pPr>
              <w:pStyle w:val="ListParagraph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იყენებს ხშირად გამოყენებად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ფუნქციებს; </w:t>
            </w:r>
          </w:p>
          <w:p w14:paraId="3D49C040" w14:textId="77CFBEE7" w:rsidR="00904F35" w:rsidRPr="005139E9" w:rsidRDefault="00904F35" w:rsidP="427601DA">
            <w:pPr>
              <w:pStyle w:val="ListParagraph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ადგენს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მარტივ ფორმულებს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 უჯრების აბსოლუტური და ფარდობითი მისამართების გამოყენებით;</w:t>
            </w:r>
          </w:p>
          <w:p w14:paraId="1E8F7941" w14:textId="77DBA94A" w:rsidR="00904F35" w:rsidRPr="005139E9" w:rsidRDefault="00904F35" w:rsidP="427601DA">
            <w:pPr>
              <w:pStyle w:val="ListParagraph"/>
              <w:numPr>
                <w:ilvl w:val="0"/>
                <w:numId w:val="6"/>
              </w:numPr>
              <w:tabs>
                <w:tab w:val="left" w:pos="343"/>
                <w:tab w:val="left" w:pos="43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აგებს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დიაგრამებს;</w:t>
            </w:r>
          </w:p>
          <w:p w14:paraId="180A9B6B" w14:textId="40FA6203" w:rsidR="00904F35" w:rsidRPr="005139E9" w:rsidRDefault="00904F35" w:rsidP="427601DA">
            <w:pPr>
              <w:pStyle w:val="ListParagraph"/>
              <w:numPr>
                <w:ilvl w:val="0"/>
                <w:numId w:val="6"/>
              </w:numPr>
              <w:tabs>
                <w:tab w:val="left" w:pos="250"/>
                <w:tab w:val="left" w:pos="343"/>
                <w:tab w:val="left" w:pos="433"/>
              </w:tabs>
              <w:spacing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ახდენს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მონაცემების დახარისხებას და ფილტრაციას;</w:t>
            </w:r>
          </w:p>
          <w:p w14:paraId="4B02D90C" w14:textId="608ED6BE" w:rsidR="00904F35" w:rsidRPr="005139E9" w:rsidRDefault="00904F35" w:rsidP="427601DA">
            <w:pPr>
              <w:pStyle w:val="ListParagraph"/>
              <w:numPr>
                <w:ilvl w:val="0"/>
                <w:numId w:val="6"/>
              </w:numPr>
              <w:tabs>
                <w:tab w:val="left" w:pos="250"/>
                <w:tab w:val="left" w:pos="343"/>
                <w:tab w:val="left" w:pos="433"/>
              </w:tabs>
              <w:spacing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ახდენს მონაცემების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პირობით დაფორმატებას;</w:t>
            </w:r>
          </w:p>
          <w:p w14:paraId="52F918BD" w14:textId="62D12611" w:rsidR="00904F35" w:rsidRPr="005139E9" w:rsidRDefault="00904F35" w:rsidP="427601DA">
            <w:pPr>
              <w:pStyle w:val="ListParagraph"/>
              <w:numPr>
                <w:ilvl w:val="0"/>
                <w:numId w:val="6"/>
              </w:numPr>
              <w:tabs>
                <w:tab w:val="left" w:pos="250"/>
                <w:tab w:val="left" w:pos="343"/>
                <w:tab w:val="left" w:pos="433"/>
              </w:tabs>
              <w:spacing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ინახავს ფაილს სათანადო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ფორმატით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შესაბამის მისამართზე.</w:t>
            </w:r>
          </w:p>
        </w:tc>
        <w:tc>
          <w:tcPr>
            <w:tcW w:w="2014" w:type="pct"/>
          </w:tcPr>
          <w:p w14:paraId="18E91708" w14:textId="4B2733C5" w:rsidR="00904F35" w:rsidRPr="005139E9" w:rsidRDefault="00904F35" w:rsidP="427601DA">
            <w:pPr>
              <w:spacing w:before="120" w:after="20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ელექტრონული ცხრილი: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Microsoft Excel ან ანალოგი;</w:t>
            </w:r>
          </w:p>
          <w:p w14:paraId="41255DEE" w14:textId="1E12EE86" w:rsidR="00904F35" w:rsidRPr="005139E9" w:rsidRDefault="00904F35" w:rsidP="427601DA">
            <w:pPr>
              <w:spacing w:before="120" w:after="200" w:line="276" w:lineRule="auto"/>
              <w:ind w:left="3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მონაცემთა ფორმატები: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ტექსტური, რიცხვითი, ფინანსური, დროისა და თარიღის;</w:t>
            </w:r>
          </w:p>
          <w:p w14:paraId="51914D00" w14:textId="77777777" w:rsidR="00904F35" w:rsidRPr="005139E9" w:rsidRDefault="00904F35" w:rsidP="427601DA">
            <w:pPr>
              <w:spacing w:before="120" w:after="200" w:line="276" w:lineRule="auto"/>
              <w:ind w:left="3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Insert Columns/Rows; Delete Columns/Rows</w:t>
            </w:r>
          </w:p>
          <w:p w14:paraId="4E43D529" w14:textId="52B4772A" w:rsidR="00904F35" w:rsidRPr="005139E9" w:rsidRDefault="00904F35" w:rsidP="427601DA">
            <w:pPr>
              <w:spacing w:before="120" w:after="200" w:line="276" w:lineRule="auto"/>
              <w:ind w:left="3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ფუნქციები: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Sum, Max, Min, Average, IF, SumIF;</w:t>
            </w:r>
          </w:p>
          <w:p w14:paraId="1B556FC5" w14:textId="59604443" w:rsidR="00904F35" w:rsidRPr="005139E9" w:rsidRDefault="00904F35" w:rsidP="427601DA">
            <w:pPr>
              <w:spacing w:before="120" w:after="200" w:line="276" w:lineRule="auto"/>
              <w:ind w:left="3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მარტივი ფორმულები: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,,მიმატება</w:t>
            </w:r>
            <w:r w:rsidRPr="005139E9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“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5139E9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„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გამოკლება</w:t>
            </w:r>
            <w:r w:rsidRPr="005139E9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“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 </w:t>
            </w:r>
            <w:r w:rsidRPr="005139E9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„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გაყოფა</w:t>
            </w:r>
            <w:r w:rsidRPr="005139E9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“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5139E9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„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გამრავლება</w:t>
            </w:r>
            <w:r w:rsidRPr="005139E9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“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5139E9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„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პროცენტი</w:t>
            </w:r>
            <w:r w:rsidRPr="005139E9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“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</w:p>
          <w:p w14:paraId="744CF0AC" w14:textId="5775FE78" w:rsidR="00904F35" w:rsidRPr="005139E9" w:rsidRDefault="00904F35" w:rsidP="427601DA">
            <w:pPr>
              <w:ind w:left="4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დიაგრამები: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Column, Line, Pie, Bar;</w:t>
            </w:r>
          </w:p>
          <w:p w14:paraId="0176E273" w14:textId="2E03A4B6" w:rsidR="00904F35" w:rsidRPr="005139E9" w:rsidRDefault="00904F35" w:rsidP="427601DA">
            <w:pPr>
              <w:ind w:left="4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მონაცემების დახარისხება და ფილტრაცია: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Sort and Filter;</w:t>
            </w:r>
          </w:p>
          <w:p w14:paraId="5A00C825" w14:textId="1603498D" w:rsidR="00904F35" w:rsidRPr="005139E9" w:rsidRDefault="00904F35" w:rsidP="427601DA">
            <w:pPr>
              <w:ind w:left="4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პირობით დაფორმატება: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Conditional Formating;</w:t>
            </w:r>
          </w:p>
          <w:p w14:paraId="3936FCA0" w14:textId="3DEDA757" w:rsidR="00904F35" w:rsidRPr="005139E9" w:rsidRDefault="00904F35" w:rsidP="427601DA">
            <w:pPr>
              <w:ind w:left="44"/>
              <w:rPr>
                <w:rFonts w:ascii="Sylfaen" w:eastAsia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XLSX/XLS; PDF</w:t>
            </w:r>
          </w:p>
        </w:tc>
        <w:tc>
          <w:tcPr>
            <w:tcW w:w="649" w:type="pct"/>
          </w:tcPr>
          <w:p w14:paraId="0D866A88" w14:textId="54C9D3A1" w:rsidR="00904F35" w:rsidRPr="005139E9" w:rsidRDefault="00904F35" w:rsidP="00332C94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პრაქტიკული დავალება </w:t>
            </w:r>
          </w:p>
        </w:tc>
      </w:tr>
      <w:tr w:rsidR="00904F35" w:rsidRPr="005139E9" w14:paraId="74FF976B" w14:textId="3C6A4820" w:rsidTr="00904F35">
        <w:trPr>
          <w:trHeight w:val="1043"/>
          <w:jc w:val="center"/>
        </w:trPr>
        <w:tc>
          <w:tcPr>
            <w:tcW w:w="1003" w:type="pct"/>
          </w:tcPr>
          <w:p w14:paraId="26838BA0" w14:textId="27A5F1A2" w:rsidR="00904F35" w:rsidRPr="005139E9" w:rsidRDefault="00904F35" w:rsidP="427601DA">
            <w:pPr>
              <w:pStyle w:val="ListParagraph"/>
              <w:numPr>
                <w:ilvl w:val="0"/>
                <w:numId w:val="8"/>
              </w:numPr>
              <w:tabs>
                <w:tab w:val="left" w:pos="217"/>
              </w:tabs>
              <w:ind w:left="-23" w:firstLine="0"/>
              <w:jc w:val="both"/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პროფესიის შესაბამისი  პრეზენტაციის მომზადება</w:t>
            </w:r>
          </w:p>
        </w:tc>
        <w:tc>
          <w:tcPr>
            <w:tcW w:w="1333" w:type="pct"/>
          </w:tcPr>
          <w:p w14:paraId="5E74D157" w14:textId="0CAE3B5C" w:rsidR="00904F35" w:rsidRPr="005139E9" w:rsidRDefault="00904F35" w:rsidP="427601DA">
            <w:pPr>
              <w:pStyle w:val="ListParagraph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პრეზენტაციის შესაქმნელი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პროგრამების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შესაძლებლობებს;</w:t>
            </w:r>
          </w:p>
          <w:p w14:paraId="428FDADC" w14:textId="13280274" w:rsidR="00904F35" w:rsidRPr="005139E9" w:rsidRDefault="00904F35" w:rsidP="427601DA">
            <w:pPr>
              <w:pStyle w:val="ListParagraph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არჩევს სლაიდების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გაფორმების სტილებს;</w:t>
            </w:r>
          </w:p>
          <w:p w14:paraId="23CC051D" w14:textId="2FC56199" w:rsidR="00904F35" w:rsidRPr="005139E9" w:rsidRDefault="00904F35" w:rsidP="427601DA">
            <w:pPr>
              <w:pStyle w:val="ListParagraph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ათავსებს სლაიდებზე საკუთარ პროფესიულ დარგთან დაკავშირებულ ტექსტურ და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გრაფიკულ ელემენტებს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4ECDF2F" w14:textId="00BA138E" w:rsidR="00904F35" w:rsidRPr="005139E9" w:rsidRDefault="00904F35" w:rsidP="427601DA">
            <w:pPr>
              <w:pStyle w:val="ListParagraph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პრეზენტაციის გასაფორმებლად იყენებს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ანიმაციებს და ვიზუალურ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ეფექტებს;</w:t>
            </w:r>
          </w:p>
          <w:p w14:paraId="1C5D7DB3" w14:textId="3F5506CF" w:rsidR="00904F35" w:rsidRPr="005139E9" w:rsidRDefault="00904F35" w:rsidP="427601DA">
            <w:pPr>
              <w:pStyle w:val="ListParagraph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ირჩევს პრეზენტაციის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ჩვენების რეჟიმებს;</w:t>
            </w:r>
          </w:p>
          <w:p w14:paraId="1F904ED8" w14:textId="7BE5A2EB" w:rsidR="00904F35" w:rsidRPr="005139E9" w:rsidRDefault="00904F35" w:rsidP="427601DA">
            <w:pPr>
              <w:pStyle w:val="ListParagraph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ინახავს პრეზენტაციის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სათანადო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ფორმატით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 მისამართზე.</w:t>
            </w:r>
          </w:p>
        </w:tc>
        <w:tc>
          <w:tcPr>
            <w:tcW w:w="2014" w:type="pct"/>
          </w:tcPr>
          <w:p w14:paraId="7E578F98" w14:textId="0421CD2C" w:rsidR="00904F35" w:rsidRPr="005139E9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 xml:space="preserve">პროგრამა: </w:t>
            </w:r>
            <w:r w:rsidRPr="005139E9">
              <w:rPr>
                <w:rFonts w:ascii="Sylfaen" w:eastAsia="Sylfaen" w:hAnsi="Sylfaen" w:cs="Sylfaen"/>
                <w:lang w:val="ka-GE"/>
              </w:rPr>
              <w:t>Microsoft PowerPoint/ Prezi</w:t>
            </w:r>
          </w:p>
          <w:p w14:paraId="5CF0BAF4" w14:textId="5D27A7B0" w:rsidR="00904F35" w:rsidRPr="005139E9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lang w:val="ka-GE"/>
              </w:rPr>
              <w:t xml:space="preserve"> ან ანალოგი; </w:t>
            </w:r>
          </w:p>
          <w:p w14:paraId="125B6637" w14:textId="0FBE9DEF" w:rsidR="00904F35" w:rsidRPr="005139E9" w:rsidRDefault="00904F35" w:rsidP="427601DA">
            <w:pPr>
              <w:pStyle w:val="ListParagraph"/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გაფორმების სტილები: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Design მენიუ; </w:t>
            </w:r>
          </w:p>
          <w:p w14:paraId="51DDAA6C" w14:textId="7CE3FA89" w:rsidR="00904F35" w:rsidRPr="005139E9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 xml:space="preserve">გრაფიკული ელემენტები: </w:t>
            </w:r>
            <w:r w:rsidRPr="005139E9">
              <w:rPr>
                <w:rFonts w:ascii="Sylfaen" w:eastAsia="Sylfaen" w:hAnsi="Sylfaen" w:cs="Sylfaen"/>
                <w:lang w:val="ka-GE"/>
              </w:rPr>
              <w:t>ცხრილი, სურათი, ნახატი, ფიგურები, გრაფიკი, ვიდეო-აუდიოფაილი;</w:t>
            </w:r>
          </w:p>
          <w:p w14:paraId="3FDFC2C2" w14:textId="510F5A59" w:rsidR="00904F35" w:rsidRPr="005139E9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>ანიმაციები და ვიზუალური</w:t>
            </w:r>
            <w:r w:rsidRPr="005139E9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 xml:space="preserve">ეფექტები: </w:t>
            </w:r>
            <w:r w:rsidRPr="005139E9">
              <w:rPr>
                <w:rFonts w:ascii="Sylfaen" w:eastAsia="Sylfaen" w:hAnsi="Sylfaen" w:cs="Sylfaen"/>
                <w:lang w:val="ka-GE"/>
              </w:rPr>
              <w:t>Transitions; Animations;</w:t>
            </w:r>
          </w:p>
          <w:p w14:paraId="063F57EF" w14:textId="4E7D167A" w:rsidR="00904F35" w:rsidRPr="005139E9" w:rsidRDefault="00904F35" w:rsidP="427601DA">
            <w:pPr>
              <w:pStyle w:val="ListParagraph"/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ჩვენების რეჟიმები: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მენიუ: Slide Show;</w:t>
            </w:r>
          </w:p>
          <w:p w14:paraId="7E2D8683" w14:textId="0F784C3A" w:rsidR="00904F35" w:rsidRPr="005139E9" w:rsidRDefault="00904F35" w:rsidP="427601DA">
            <w:pPr>
              <w:ind w:left="44"/>
              <w:rPr>
                <w:rFonts w:ascii="Sylfaen" w:eastAsia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PPTX/PPT; PPSX/PPS.</w:t>
            </w:r>
          </w:p>
        </w:tc>
        <w:tc>
          <w:tcPr>
            <w:tcW w:w="649" w:type="pct"/>
          </w:tcPr>
          <w:p w14:paraId="338E4BD2" w14:textId="06CD1430" w:rsidR="00904F35" w:rsidRPr="005139E9" w:rsidRDefault="00904F35" w:rsidP="00332C94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პრაქტიკული დავალება </w:t>
            </w:r>
          </w:p>
        </w:tc>
      </w:tr>
      <w:tr w:rsidR="00904F35" w:rsidRPr="005139E9" w14:paraId="70CC6827" w14:textId="3DB84095" w:rsidTr="00904F35">
        <w:trPr>
          <w:trHeight w:val="1043"/>
          <w:jc w:val="center"/>
        </w:trPr>
        <w:tc>
          <w:tcPr>
            <w:tcW w:w="1003" w:type="pct"/>
          </w:tcPr>
          <w:p w14:paraId="0760C68B" w14:textId="33A803A3" w:rsidR="00904F35" w:rsidRPr="005139E9" w:rsidRDefault="00904F35" w:rsidP="427601DA">
            <w:pPr>
              <w:pStyle w:val="ListParagraph"/>
              <w:numPr>
                <w:ilvl w:val="0"/>
                <w:numId w:val="8"/>
              </w:numPr>
              <w:tabs>
                <w:tab w:val="left" w:pos="202"/>
              </w:tabs>
              <w:ind w:left="-23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კომუნიკაცია ელფოსტის მეშვეობით</w:t>
            </w:r>
          </w:p>
        </w:tc>
        <w:tc>
          <w:tcPr>
            <w:tcW w:w="1333" w:type="pct"/>
          </w:tcPr>
          <w:p w14:paraId="4473C6BC" w14:textId="416E02B3" w:rsidR="00904F35" w:rsidRPr="005139E9" w:rsidRDefault="00904F35" w:rsidP="427601DA">
            <w:pPr>
              <w:pStyle w:val="ListParagraph"/>
              <w:numPr>
                <w:ilvl w:val="0"/>
                <w:numId w:val="23"/>
              </w:numPr>
              <w:tabs>
                <w:tab w:val="left" w:pos="15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დავალების შესაბამისად, ეთიკური ნორმების დაცვით ახდენს   E-Mail-ის რეგისტრაციას 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ელექტრონული ფოსტის სერვისის სხვადასხვა პროვაიდერის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საშუალებით;</w:t>
            </w:r>
          </w:p>
          <w:p w14:paraId="289BF5B6" w14:textId="3A5717EC" w:rsidR="00904F35" w:rsidRPr="005139E9" w:rsidRDefault="00904F35" w:rsidP="427601DA">
            <w:pPr>
              <w:pStyle w:val="ListParagraph"/>
              <w:numPr>
                <w:ilvl w:val="0"/>
                <w:numId w:val="23"/>
              </w:numPr>
              <w:tabs>
                <w:tab w:val="left" w:pos="15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დავალების შესაბამისად იყენებს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ბრძანებებსა და მენიუს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ელექტრონული წერილის შესაქმნელად და გასაგზავნად;</w:t>
            </w:r>
          </w:p>
          <w:p w14:paraId="022E11AD" w14:textId="6F585712" w:rsidR="00904F35" w:rsidRPr="005139E9" w:rsidRDefault="00904F35" w:rsidP="427601DA">
            <w:pPr>
              <w:pStyle w:val="ListParagraph"/>
              <w:numPr>
                <w:ilvl w:val="0"/>
                <w:numId w:val="23"/>
              </w:numPr>
              <w:tabs>
                <w:tab w:val="left" w:pos="15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ახორციელებს წერილების ძიებას, ფილტრაციასა და დალაგებას;</w:t>
            </w:r>
          </w:p>
          <w:p w14:paraId="3C68C30F" w14:textId="2B113D09" w:rsidR="00904F35" w:rsidRPr="005139E9" w:rsidRDefault="00904F35" w:rsidP="427601DA">
            <w:pPr>
              <w:pStyle w:val="ListParagraph"/>
              <w:numPr>
                <w:ilvl w:val="0"/>
                <w:numId w:val="23"/>
              </w:numPr>
              <w:tabs>
                <w:tab w:val="left" w:pos="15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ახორციელებს პერსონალური ინფორმაციის (კონტაქტები, ჩანაწერები,) შექმნასა და ორგანიზებას;</w:t>
            </w:r>
          </w:p>
          <w:p w14:paraId="1A0FEC8C" w14:textId="5F761DD4" w:rsidR="00904F35" w:rsidRPr="005139E9" w:rsidRDefault="00904F35" w:rsidP="427601DA">
            <w:pPr>
              <w:pStyle w:val="ListParagraph"/>
              <w:numPr>
                <w:ilvl w:val="0"/>
                <w:numId w:val="23"/>
              </w:numPr>
              <w:tabs>
                <w:tab w:val="left" w:pos="15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იცავს ელექტრონული კომუნიკაციის ეთიკას.</w:t>
            </w:r>
          </w:p>
          <w:p w14:paraId="26AD7872" w14:textId="5B28B9FB" w:rsidR="00904F35" w:rsidRPr="005139E9" w:rsidRDefault="00904F35" w:rsidP="00B37886">
            <w:pPr>
              <w:spacing w:line="276" w:lineRule="auto"/>
              <w:ind w:left="73" w:right="33" w:hanging="5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014" w:type="pct"/>
          </w:tcPr>
          <w:p w14:paraId="6469239A" w14:textId="77777777" w:rsidR="00904F35" w:rsidRPr="005139E9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 xml:space="preserve">ელექტრონული ფოსტის სერვისის პროვაიდერი: </w:t>
            </w:r>
            <w:r w:rsidRPr="005139E9">
              <w:rPr>
                <w:rFonts w:ascii="Sylfaen" w:eastAsia="Sylfaen" w:hAnsi="Sylfaen" w:cs="Sylfaen"/>
                <w:lang w:val="ka-GE"/>
              </w:rPr>
              <w:t>www.gmail.com</w:t>
            </w:r>
          </w:p>
          <w:p w14:paraId="3087B2DF" w14:textId="3FD3A889" w:rsidR="00904F35" w:rsidRPr="005139E9" w:rsidRDefault="00904F35" w:rsidP="427601DA">
            <w:pPr>
              <w:spacing w:before="120" w:after="200" w:line="276" w:lineRule="auto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ბრძანებები და მენიუ: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ახალი წერილის შექმნა, ძირითადი ადრესატი, ღია ასლი, დაფარული ასლი, ფაილის მიბმა, გაგზავნა, გასაგზავნად შენახვა. შემოსული (Inbox), საეჭვო (Spam), გაგზავნილი (Sent), წაშლილი (Trash)  წერილების კატალოგები;</w:t>
            </w:r>
          </w:p>
          <w:p w14:paraId="60E5EC60" w14:textId="302F1830" w:rsidR="00904F35" w:rsidRPr="005139E9" w:rsidRDefault="00904F35" w:rsidP="427601DA">
            <w:pPr>
              <w:spacing w:before="120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გზავნილების მარკირება: წაკითხული (Read); წაუკითხავი (Unread); მნიშვნელოვანი (Important), ვარსკვლავით მონიშვნა (Starred), არქივი (Archive);</w:t>
            </w:r>
          </w:p>
          <w:p w14:paraId="6FAA1722" w14:textId="4EFD8E17" w:rsidR="00904F35" w:rsidRPr="005139E9" w:rsidRDefault="00904F35" w:rsidP="427601DA">
            <w:pPr>
              <w:spacing w:before="120" w:after="200" w:line="276" w:lineRule="auto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Contacts - კონტაქტების შექმნა და ჯგუფებში გაერთიანება; Tasks - ჩანაწერის შექმნა და რედაქტირება; Calendar - ჩანაწერის შექმნა და რედაქტირება;</w:t>
            </w:r>
          </w:p>
          <w:p w14:paraId="67F27EDC" w14:textId="45FCAE7A" w:rsidR="00904F35" w:rsidRPr="005139E9" w:rsidRDefault="00904F35" w:rsidP="427601DA">
            <w:pPr>
              <w:spacing w:before="120" w:after="200" w:line="276" w:lineRule="auto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სათაური (Subject), ადრესატი (To, Cc, Bcc), ტექსტის კორექტულად შერჩეული ფორმატი.</w:t>
            </w:r>
          </w:p>
        </w:tc>
        <w:tc>
          <w:tcPr>
            <w:tcW w:w="649" w:type="pct"/>
          </w:tcPr>
          <w:p w14:paraId="62A6EEC8" w14:textId="77777777" w:rsidR="00904F35" w:rsidRPr="005139E9" w:rsidRDefault="00904F35" w:rsidP="00252F1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5CF9A8C5" w14:textId="77777777" w:rsidR="00904F35" w:rsidRPr="005139E9" w:rsidRDefault="00904F35" w:rsidP="00252F1D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904F35" w:rsidRPr="005139E9" w14:paraId="24F853E1" w14:textId="56360332" w:rsidTr="00904F35">
        <w:trPr>
          <w:trHeight w:val="1043"/>
          <w:jc w:val="center"/>
        </w:trPr>
        <w:tc>
          <w:tcPr>
            <w:tcW w:w="1003" w:type="pct"/>
          </w:tcPr>
          <w:p w14:paraId="6AE07570" w14:textId="664A13B7" w:rsidR="00904F35" w:rsidRPr="005139E9" w:rsidRDefault="00904F35" w:rsidP="427601DA">
            <w:pPr>
              <w:pStyle w:val="ListParagraph"/>
              <w:numPr>
                <w:ilvl w:val="0"/>
                <w:numId w:val="8"/>
              </w:numPr>
              <w:tabs>
                <w:tab w:val="left" w:pos="247"/>
              </w:tabs>
              <w:ind w:left="-23" w:firstLine="2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Web 2.0 შესაძლებლობების გამოყენება</w:t>
            </w:r>
          </w:p>
        </w:tc>
        <w:tc>
          <w:tcPr>
            <w:tcW w:w="1333" w:type="pct"/>
          </w:tcPr>
          <w:p w14:paraId="343469AC" w14:textId="64B49334" w:rsidR="00904F35" w:rsidRPr="005139E9" w:rsidRDefault="00904F35" w:rsidP="427601DA">
            <w:pPr>
              <w:tabs>
                <w:tab w:val="left" w:pos="201"/>
              </w:tabs>
              <w:ind w:firstLine="1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1.</w:t>
            </w:r>
            <w:r w:rsidRPr="005139E9">
              <w:rPr>
                <w:rFonts w:ascii="Sylfaen" w:hAnsi="Sylfaen"/>
                <w:sz w:val="20"/>
                <w:szCs w:val="20"/>
                <w:lang w:val="ka-GE"/>
              </w:rPr>
              <w:tab/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ინსტრუქტაჟის შესაბამისად არეგისტრირებს საკუთარ ანგარიშს უფასო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Online საცავში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(Cloud Storage);</w:t>
            </w:r>
          </w:p>
          <w:p w14:paraId="59C6B3B7" w14:textId="7E801FCF" w:rsidR="00904F35" w:rsidRPr="005139E9" w:rsidRDefault="00904F35" w:rsidP="427601DA">
            <w:pPr>
              <w:tabs>
                <w:tab w:val="left" w:pos="201"/>
              </w:tabs>
              <w:ind w:firstLine="1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2.</w:t>
            </w:r>
            <w:r w:rsidRPr="005139E9">
              <w:rPr>
                <w:rFonts w:ascii="Sylfaen" w:hAnsi="Sylfaen"/>
                <w:sz w:val="20"/>
                <w:szCs w:val="20"/>
                <w:lang w:val="ka-GE"/>
              </w:rPr>
              <w:tab/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ქმნის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Online საცავში;</w:t>
            </w:r>
          </w:p>
          <w:p w14:paraId="36E95137" w14:textId="145133F3" w:rsidR="00904F35" w:rsidRPr="005139E9" w:rsidRDefault="00904F35" w:rsidP="427601DA">
            <w:pPr>
              <w:tabs>
                <w:tab w:val="left" w:pos="201"/>
              </w:tabs>
              <w:ind w:firstLine="1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3.</w:t>
            </w:r>
            <w:r w:rsidRPr="005139E9">
              <w:rPr>
                <w:rFonts w:ascii="Sylfaen" w:hAnsi="Sylfaen"/>
                <w:sz w:val="20"/>
                <w:szCs w:val="20"/>
                <w:lang w:val="ka-GE"/>
              </w:rPr>
              <w:tab/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ინსტრუქტაჟის შესაბამისად ახდენს ფაილების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გაზიარებას;</w:t>
            </w:r>
          </w:p>
          <w:p w14:paraId="2FDD8DBD" w14:textId="0A42AC8D" w:rsidR="00904F35" w:rsidRPr="005139E9" w:rsidRDefault="00904F35" w:rsidP="427601DA">
            <w:pPr>
              <w:tabs>
                <w:tab w:val="left" w:pos="201"/>
              </w:tabs>
              <w:ind w:firstLine="1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4.</w:t>
            </w:r>
            <w:r w:rsidRPr="005139E9">
              <w:rPr>
                <w:rFonts w:ascii="Sylfaen" w:hAnsi="Sylfaen"/>
                <w:sz w:val="20"/>
                <w:szCs w:val="20"/>
                <w:lang w:val="ka-GE"/>
              </w:rPr>
              <w:tab/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ინსტრუქტაჟის შესაბამისად ქმნის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პერსონალურ გვერდს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1934E92" w14:textId="134CF797" w:rsidR="00904F35" w:rsidRPr="005139E9" w:rsidRDefault="00904F35" w:rsidP="427601DA">
            <w:pPr>
              <w:tabs>
                <w:tab w:val="left" w:pos="261"/>
              </w:tabs>
              <w:ind w:hanging="5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5.</w:t>
            </w:r>
            <w:r w:rsidRPr="005139E9">
              <w:rPr>
                <w:rFonts w:ascii="Sylfaen" w:hAnsi="Sylfaen"/>
                <w:sz w:val="20"/>
                <w:szCs w:val="20"/>
                <w:lang w:val="ka-GE"/>
              </w:rPr>
              <w:tab/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ათავსებს ინფორმაციას პერსონალურ გვერდზე;</w:t>
            </w:r>
          </w:p>
          <w:p w14:paraId="40064B04" w14:textId="4F708772" w:rsidR="00904F35" w:rsidRPr="005139E9" w:rsidRDefault="00904F35" w:rsidP="427601DA">
            <w:pPr>
              <w:tabs>
                <w:tab w:val="left" w:pos="261"/>
                <w:tab w:val="left" w:pos="433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6. დავალების შესაბამისად ახორციელებს პერსონალური გვერდის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სტრუქტურიზებას.</w:t>
            </w:r>
          </w:p>
        </w:tc>
        <w:tc>
          <w:tcPr>
            <w:tcW w:w="2014" w:type="pct"/>
          </w:tcPr>
          <w:p w14:paraId="0C6AEFDA" w14:textId="2464639F" w:rsidR="00904F35" w:rsidRPr="005139E9" w:rsidRDefault="00904F35" w:rsidP="427601DA">
            <w:pPr>
              <w:spacing w:before="120" w:after="200" w:line="276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Online საცავი: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Google Drive;</w:t>
            </w:r>
          </w:p>
          <w:p w14:paraId="2129A212" w14:textId="3AE24456" w:rsidR="00904F35" w:rsidRPr="005139E9" w:rsidRDefault="00904F35" w:rsidP="427601DA">
            <w:pPr>
              <w:spacing w:before="120" w:after="200" w:line="276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ფაილი: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ტექტური, ელექტრონული ცხრილების, პრეზენტაციის ფაილი,</w:t>
            </w:r>
          </w:p>
          <w:p w14:paraId="553B5E96" w14:textId="77777777" w:rsidR="00904F35" w:rsidRPr="005139E9" w:rsidRDefault="00904F35" w:rsidP="427601DA">
            <w:pPr>
              <w:spacing w:before="120" w:after="200" w:line="276" w:lineRule="auto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გრაფიკული გაფართოების ფაილის ატვირთვა Online საცავში</w:t>
            </w:r>
          </w:p>
          <w:p w14:paraId="61A8765C" w14:textId="4BE8E1B5" w:rsidR="00904F35" w:rsidRPr="005139E9" w:rsidRDefault="00904F35" w:rsidP="427601DA">
            <w:pPr>
              <w:spacing w:before="120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გაზიარება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 დათვალიერების, კომენტირების, ცვლილებების უფლებით;</w:t>
            </w:r>
          </w:p>
          <w:p w14:paraId="16D18768" w14:textId="3E45248F" w:rsidR="00904F35" w:rsidRPr="005139E9" w:rsidRDefault="00904F35" w:rsidP="427601DA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პერსონალურ გვერდი: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ბლოგი www.blogger.com ან საიტი Google Sites,</w:t>
            </w:r>
          </w:p>
          <w:p w14:paraId="4C789FB6" w14:textId="385C773A" w:rsidR="00904F35" w:rsidRPr="005139E9" w:rsidRDefault="00904F35" w:rsidP="427601DA">
            <w:pPr>
              <w:spacing w:before="120"/>
              <w:ind w:lef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სტრუქტურიზება: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გვერდის დიზაინი, ფონი, განთავსებული ინფორმაციის დალაგება და საჭდეების (Label) მინიჭება, გაჯეტების დამატება, სტატუსის განსაზღვრა.</w:t>
            </w:r>
          </w:p>
        </w:tc>
        <w:tc>
          <w:tcPr>
            <w:tcW w:w="649" w:type="pct"/>
          </w:tcPr>
          <w:p w14:paraId="547CABFC" w14:textId="0F5DF271" w:rsidR="00904F35" w:rsidRPr="005139E9" w:rsidRDefault="00904F35" w:rsidP="427601DA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4A93D8FE" w14:textId="77777777" w:rsidR="00904F35" w:rsidRPr="005139E9" w:rsidRDefault="00904F35" w:rsidP="00252F1D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52FC61B7" w14:textId="79901AE2" w:rsidR="007108CA" w:rsidRPr="005139E9" w:rsidRDefault="007108CA" w:rsidP="00637623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30980D3" w14:textId="77777777" w:rsidR="005139E9" w:rsidRPr="005139E9" w:rsidRDefault="005139E9" w:rsidP="00637623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23288BF" w14:textId="7A8D46AA" w:rsidR="003438B3" w:rsidRPr="005139E9" w:rsidRDefault="427601DA" w:rsidP="427601DA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lastRenderedPageBreak/>
        <w:t>3.  დამხმარე ჩანაწერები</w:t>
      </w:r>
      <w:r w:rsidR="0074359D"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:</w:t>
      </w:r>
    </w:p>
    <w:p w14:paraId="4A491A0E" w14:textId="2DF70E66" w:rsidR="00285684" w:rsidRPr="005139E9" w:rsidRDefault="427601DA" w:rsidP="427601DA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5139E9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3.1.  რეკომენდაციები სწავლებისა და შეფასების ორგანიზებისთვის </w:t>
      </w:r>
    </w:p>
    <w:tbl>
      <w:tblPr>
        <w:tblStyle w:val="TableGrid"/>
        <w:tblW w:w="4965" w:type="pct"/>
        <w:tblLook w:val="04A0" w:firstRow="1" w:lastRow="0" w:firstColumn="1" w:lastColumn="0" w:noHBand="0" w:noVBand="1"/>
      </w:tblPr>
      <w:tblGrid>
        <w:gridCol w:w="2617"/>
        <w:gridCol w:w="2692"/>
        <w:gridCol w:w="2680"/>
        <w:gridCol w:w="2775"/>
        <w:gridCol w:w="4026"/>
      </w:tblGrid>
      <w:tr w:rsidR="009209B5" w:rsidRPr="005139E9" w14:paraId="46F9041E" w14:textId="44E0380E" w:rsidTr="009209B5">
        <w:trPr>
          <w:trHeight w:val="525"/>
        </w:trPr>
        <w:tc>
          <w:tcPr>
            <w:tcW w:w="885" w:type="pct"/>
            <w:vAlign w:val="center"/>
          </w:tcPr>
          <w:p w14:paraId="16F23CCE" w14:textId="33E7CD9C" w:rsidR="009209B5" w:rsidRPr="005139E9" w:rsidRDefault="009209B5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910" w:type="pct"/>
            <w:vAlign w:val="center"/>
          </w:tcPr>
          <w:p w14:paraId="66135E89" w14:textId="40EACD7F" w:rsidR="009209B5" w:rsidRPr="005139E9" w:rsidRDefault="009209B5" w:rsidP="427601DA">
            <w:pPr>
              <w:ind w:left="162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06" w:type="pct"/>
            <w:vAlign w:val="center"/>
          </w:tcPr>
          <w:p w14:paraId="101E945A" w14:textId="66F667CE" w:rsidR="009209B5" w:rsidRPr="005139E9" w:rsidRDefault="009209B5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938" w:type="pct"/>
            <w:vAlign w:val="center"/>
          </w:tcPr>
          <w:p w14:paraId="002DE75D" w14:textId="4F1DBC2E" w:rsidR="009209B5" w:rsidRPr="005139E9" w:rsidRDefault="009209B5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361" w:type="pct"/>
            <w:vAlign w:val="center"/>
          </w:tcPr>
          <w:p w14:paraId="7C1183C5" w14:textId="6A4782EF" w:rsidR="009209B5" w:rsidRPr="005139E9" w:rsidRDefault="009209B5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 სტუდენტის პორტფოლიოსთვის</w:t>
            </w:r>
          </w:p>
        </w:tc>
      </w:tr>
      <w:tr w:rsidR="009209B5" w:rsidRPr="005139E9" w14:paraId="57F40B89" w14:textId="0F105F33" w:rsidTr="009209B5">
        <w:trPr>
          <w:trHeight w:val="8382"/>
        </w:trPr>
        <w:tc>
          <w:tcPr>
            <w:tcW w:w="885" w:type="pct"/>
          </w:tcPr>
          <w:p w14:paraId="3FBCF154" w14:textId="5BF70774" w:rsidR="009209B5" w:rsidRPr="005139E9" w:rsidRDefault="009209B5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1.</w:t>
            </w:r>
          </w:p>
        </w:tc>
        <w:tc>
          <w:tcPr>
            <w:tcW w:w="910" w:type="pct"/>
          </w:tcPr>
          <w:p w14:paraId="5327D461" w14:textId="25DD5472" w:rsidR="009209B5" w:rsidRPr="005139E9" w:rsidRDefault="009209B5" w:rsidP="427601DA">
            <w:pPr>
              <w:pStyle w:val="ListParagraph"/>
              <w:numPr>
                <w:ilvl w:val="0"/>
                <w:numId w:val="9"/>
              </w:numPr>
              <w:tabs>
                <w:tab w:val="left" w:pos="25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კომპიუტერთან მუშაობის დაწყება/ დამთავრება;</w:t>
            </w:r>
          </w:p>
          <w:p w14:paraId="504D7ACC" w14:textId="36FD6C23" w:rsidR="009209B5" w:rsidRPr="005139E9" w:rsidRDefault="009209B5" w:rsidP="427601DA">
            <w:pPr>
              <w:pStyle w:val="ListParagraph"/>
              <w:numPr>
                <w:ilvl w:val="0"/>
                <w:numId w:val="9"/>
              </w:numPr>
              <w:tabs>
                <w:tab w:val="left" w:pos="25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ნავიგაცია ოპერაციული სისტემის გარემოში;</w:t>
            </w:r>
          </w:p>
          <w:p w14:paraId="46453C6E" w14:textId="332A4292" w:rsidR="009209B5" w:rsidRPr="005139E9" w:rsidRDefault="009209B5" w:rsidP="427601DA">
            <w:pPr>
              <w:pStyle w:val="ListParagraph"/>
              <w:numPr>
                <w:ilvl w:val="0"/>
                <w:numId w:val="9"/>
              </w:numPr>
              <w:tabs>
                <w:tab w:val="left" w:pos="21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ინფორმაციის ორგანიზების ობიექტებთან მუშაობა;</w:t>
            </w:r>
          </w:p>
          <w:p w14:paraId="51DE7454" w14:textId="3C6C809B" w:rsidR="009209B5" w:rsidRPr="005139E9" w:rsidRDefault="009209B5" w:rsidP="427601DA">
            <w:pPr>
              <w:pStyle w:val="ListParagraph"/>
              <w:numPr>
                <w:ilvl w:val="0"/>
                <w:numId w:val="9"/>
              </w:numPr>
              <w:tabs>
                <w:tab w:val="left" w:pos="21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ინფორმაციის ძიების თავისებურებების გაცნობა სხვადასხვა ინფორმაციულ საცავებში;</w:t>
            </w:r>
          </w:p>
          <w:p w14:paraId="52EB8BD7" w14:textId="298EA1C9" w:rsidR="009209B5" w:rsidRPr="005139E9" w:rsidRDefault="009209B5" w:rsidP="427601DA">
            <w:pPr>
              <w:pStyle w:val="ListParagraph"/>
              <w:numPr>
                <w:ilvl w:val="0"/>
                <w:numId w:val="9"/>
              </w:numPr>
              <w:tabs>
                <w:tab w:val="left" w:pos="154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მოპოვებული ინფორმაციის შენახვა;</w:t>
            </w:r>
          </w:p>
          <w:p w14:paraId="301CDF1E" w14:textId="5FE16FF0" w:rsidR="009209B5" w:rsidRPr="005139E9" w:rsidRDefault="009209B5" w:rsidP="427601DA">
            <w:pPr>
              <w:pStyle w:val="ListParagraph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ქსელური კავშირების ტიპების გაცნობა; </w:t>
            </w:r>
          </w:p>
          <w:p w14:paraId="5EA8464E" w14:textId="669034CF" w:rsidR="009209B5" w:rsidRPr="005139E9" w:rsidRDefault="009209B5" w:rsidP="427601DA">
            <w:pPr>
              <w:pStyle w:val="ListParagraph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კომპიუტერის ქსელში ჩართვის უზრუნველყოფა; </w:t>
            </w:r>
          </w:p>
          <w:p w14:paraId="789E1851" w14:textId="4546D53F" w:rsidR="009209B5" w:rsidRPr="005139E9" w:rsidRDefault="009209B5" w:rsidP="427601DA">
            <w:pPr>
              <w:pStyle w:val="ListParagraph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ხშირად გამოყენებული პერიფერიული მოწყობილობების დაკავშირება;</w:t>
            </w:r>
          </w:p>
          <w:p w14:paraId="641F6132" w14:textId="496FA8E1" w:rsidR="009209B5" w:rsidRPr="005139E9" w:rsidRDefault="009209B5" w:rsidP="427601DA">
            <w:pPr>
              <w:pStyle w:val="ListParagraph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დრაივერების ინსტალაცია;</w:t>
            </w:r>
          </w:p>
          <w:p w14:paraId="32AE2A36" w14:textId="5BAE9528" w:rsidR="009209B5" w:rsidRPr="005139E9" w:rsidRDefault="009209B5" w:rsidP="427601DA">
            <w:pPr>
              <w:pStyle w:val="ListParagraph"/>
              <w:numPr>
                <w:ilvl w:val="0"/>
                <w:numId w:val="9"/>
              </w:numPr>
              <w:tabs>
                <w:tab w:val="left" w:pos="154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პერიფერიული მოწყობილობების სერვისებით სარგებლობა;</w:t>
            </w:r>
          </w:p>
          <w:p w14:paraId="4E82F1E4" w14:textId="539CFC11" w:rsidR="009209B5" w:rsidRPr="005139E9" w:rsidRDefault="009209B5" w:rsidP="427601DA">
            <w:pPr>
              <w:pStyle w:val="ListParagraph"/>
              <w:numPr>
                <w:ilvl w:val="0"/>
                <w:numId w:val="9"/>
              </w:numPr>
              <w:tabs>
                <w:tab w:val="left" w:pos="154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ინფორმაციული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უსაფრთხოება და საავტორო უფლებების დაცვა.</w:t>
            </w:r>
          </w:p>
        </w:tc>
        <w:tc>
          <w:tcPr>
            <w:tcW w:w="906" w:type="pct"/>
          </w:tcPr>
          <w:p w14:paraId="726CA641" w14:textId="77777777" w:rsidR="009209B5" w:rsidRPr="005139E9" w:rsidRDefault="009209B5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ლექცია/პრეზენტაცია</w:t>
            </w:r>
          </w:p>
          <w:p w14:paraId="4D3301B3" w14:textId="77777777" w:rsidR="009209B5" w:rsidRPr="005139E9" w:rsidRDefault="009209B5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10869185" w14:textId="38D5140F" w:rsidR="009209B5" w:rsidRPr="005139E9" w:rsidRDefault="009209B5" w:rsidP="427601DA">
            <w:pPr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938" w:type="pct"/>
          </w:tcPr>
          <w:p w14:paraId="15895F0E" w14:textId="6442740A" w:rsidR="009209B5" w:rsidRPr="005139E9" w:rsidRDefault="009209B5" w:rsidP="00252F1D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სტუდენტს თეორიულ საკითხებს გამოკითხავს.</w:t>
            </w:r>
          </w:p>
        </w:tc>
        <w:tc>
          <w:tcPr>
            <w:tcW w:w="1361" w:type="pct"/>
          </w:tcPr>
          <w:p w14:paraId="2C907884" w14:textId="772AE6E1" w:rsidR="009209B5" w:rsidRPr="005139E9" w:rsidRDefault="009209B5" w:rsidP="427601DA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3D6C1920" w14:textId="70A21A41" w:rsidR="009209B5" w:rsidRPr="005139E9" w:rsidRDefault="009209B5" w:rsidP="427601D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სტუდენტის მიერ დავალების შესრულების პროცესს.  </w:t>
            </w:r>
          </w:p>
          <w:p w14:paraId="5210575A" w14:textId="77777777" w:rsidR="009209B5" w:rsidRPr="005139E9" w:rsidRDefault="009209B5" w:rsidP="00003C7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9209B5" w:rsidRPr="005139E9" w14:paraId="0EE722B5" w14:textId="44D160C1" w:rsidTr="009209B5">
        <w:trPr>
          <w:trHeight w:val="144"/>
        </w:trPr>
        <w:tc>
          <w:tcPr>
            <w:tcW w:w="885" w:type="pct"/>
          </w:tcPr>
          <w:p w14:paraId="5A1FDC2C" w14:textId="2EE5CF5F" w:rsidR="009209B5" w:rsidRPr="005139E9" w:rsidRDefault="009209B5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2.</w:t>
            </w:r>
          </w:p>
        </w:tc>
        <w:tc>
          <w:tcPr>
            <w:tcW w:w="910" w:type="pct"/>
          </w:tcPr>
          <w:p w14:paraId="1DD37277" w14:textId="487EFE87" w:rsidR="009209B5" w:rsidRPr="005139E9" w:rsidRDefault="009209B5" w:rsidP="427601DA">
            <w:pPr>
              <w:pStyle w:val="ListParagraph"/>
              <w:numPr>
                <w:ilvl w:val="0"/>
                <w:numId w:val="9"/>
              </w:numPr>
              <w:tabs>
                <w:tab w:val="left" w:pos="154"/>
              </w:tabs>
              <w:spacing w:after="200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ტექსტური რედაქტორების გაცნობა;</w:t>
            </w:r>
          </w:p>
          <w:p w14:paraId="07EDA4EA" w14:textId="77777777" w:rsidR="009209B5" w:rsidRPr="005139E9" w:rsidRDefault="009209B5" w:rsidP="00332C94">
            <w:pPr>
              <w:pStyle w:val="ListParagraph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ტექსტური დოკუმენტის შექმნა, ტექსტური რედაქტორის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ფორმატირების ელემენტების გამოყენებით;</w:t>
            </w:r>
          </w:p>
          <w:p w14:paraId="20B6B3CA" w14:textId="42DC618D" w:rsidR="009209B5" w:rsidRPr="005139E9" w:rsidRDefault="009209B5" w:rsidP="00332C94">
            <w:pPr>
              <w:pStyle w:val="ListParagraph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დოკუმენტში ცხრილებისა და ობიექტების ჩასმა/რედაქტირება;</w:t>
            </w:r>
          </w:p>
          <w:p w14:paraId="09278750" w14:textId="3DCF678A" w:rsidR="009209B5" w:rsidRPr="005139E9" w:rsidRDefault="009209B5" w:rsidP="427601DA">
            <w:pPr>
              <w:pStyle w:val="ListParagraph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სტილების, სარჩევის, სქოლიოს და სათაურების შექმნა;</w:t>
            </w:r>
          </w:p>
          <w:p w14:paraId="134E65B2" w14:textId="58C3FE96" w:rsidR="009209B5" w:rsidRPr="005139E9" w:rsidRDefault="009209B5" w:rsidP="427601DA">
            <w:pPr>
              <w:pStyle w:val="ListParagraph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ფაილის შენახვა საჭირო ფორმატში.</w:t>
            </w:r>
          </w:p>
        </w:tc>
        <w:tc>
          <w:tcPr>
            <w:tcW w:w="906" w:type="pct"/>
          </w:tcPr>
          <w:p w14:paraId="070458A9" w14:textId="77777777" w:rsidR="009209B5" w:rsidRPr="005139E9" w:rsidRDefault="009209B5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ლექცია/პრეზენტაცია</w:t>
            </w:r>
          </w:p>
          <w:p w14:paraId="4CCA0936" w14:textId="77777777" w:rsidR="009209B5" w:rsidRPr="005139E9" w:rsidRDefault="009209B5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41A00BBF" w14:textId="7DD030D5" w:rsidR="009209B5" w:rsidRPr="005139E9" w:rsidRDefault="009209B5" w:rsidP="427601DA">
            <w:pPr>
              <w:ind w:left="-18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938" w:type="pct"/>
          </w:tcPr>
          <w:p w14:paraId="33EF6D10" w14:textId="653F7269" w:rsidR="009209B5" w:rsidRPr="005139E9" w:rsidRDefault="009209B5" w:rsidP="00252F1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სტუდენტს განუსაზღვრავს შესასრულებელ პრაქტიკულ დავალებას, 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თვალყურს ადევნებს დავალების შესრულების პროცესს, აფასებს შექმნილ საბოლოო პროდუქტს - ელექტრონულ ფაილს (ნიმუშის შესაბამისი ტექსტური დოკუმენტი).</w:t>
            </w:r>
          </w:p>
        </w:tc>
        <w:tc>
          <w:tcPr>
            <w:tcW w:w="1361" w:type="pct"/>
          </w:tcPr>
          <w:p w14:paraId="12AA9FEA" w14:textId="77777777" w:rsidR="009209B5" w:rsidRPr="005139E9" w:rsidRDefault="009209B5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36C58D7B" w14:textId="532F0B1B" w:rsidR="009209B5" w:rsidRPr="005139E9" w:rsidRDefault="009209B5" w:rsidP="427601D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სტუდენტის მიერ შესრულებული პროექტი ან/და ვიდეოჩანაწერი ან/და აუდიოჩანაწერი ან/და არტეფაქტი ან/და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14:paraId="0337CE04" w14:textId="16544E12" w:rsidR="009209B5" w:rsidRPr="005139E9" w:rsidRDefault="009209B5" w:rsidP="00F6083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209B5" w:rsidRPr="005139E9" w14:paraId="3C10D74E" w14:textId="69FA1DA4" w:rsidTr="009209B5">
        <w:trPr>
          <w:trHeight w:val="5643"/>
        </w:trPr>
        <w:tc>
          <w:tcPr>
            <w:tcW w:w="885" w:type="pct"/>
          </w:tcPr>
          <w:p w14:paraId="542B3686" w14:textId="41514E5F" w:rsidR="009209B5" w:rsidRPr="005139E9" w:rsidRDefault="009209B5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3.</w:t>
            </w:r>
          </w:p>
        </w:tc>
        <w:tc>
          <w:tcPr>
            <w:tcW w:w="910" w:type="pct"/>
          </w:tcPr>
          <w:p w14:paraId="722DAA02" w14:textId="1B972F13" w:rsidR="009209B5" w:rsidRPr="005139E9" w:rsidRDefault="009209B5" w:rsidP="00332C94">
            <w:pPr>
              <w:pStyle w:val="ListParagraph"/>
              <w:numPr>
                <w:ilvl w:val="0"/>
                <w:numId w:val="27"/>
              </w:num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ელექტრონული ცხრილების გაცნობა; </w:t>
            </w:r>
          </w:p>
          <w:p w14:paraId="5CE0148C" w14:textId="11F59F02" w:rsidR="009209B5" w:rsidRPr="005139E9" w:rsidRDefault="009209B5" w:rsidP="00332C94">
            <w:pPr>
              <w:pStyle w:val="ListParagraph"/>
              <w:numPr>
                <w:ilvl w:val="0"/>
                <w:numId w:val="27"/>
              </w:num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ელექტრონული ცხრილების გამოყენებით მონაცემების დამუშავება;</w:t>
            </w:r>
          </w:p>
          <w:p w14:paraId="1E59D97A" w14:textId="16E1BE8F" w:rsidR="009209B5" w:rsidRPr="005139E9" w:rsidRDefault="009209B5" w:rsidP="427601DA">
            <w:pPr>
              <w:pStyle w:val="ListParagraph"/>
              <w:numPr>
                <w:ilvl w:val="0"/>
                <w:numId w:val="10"/>
              </w:numPr>
              <w:tabs>
                <w:tab w:val="left" w:pos="25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ფორმულებსა და ფუნქციებთან მუშაობა;</w:t>
            </w:r>
          </w:p>
          <w:p w14:paraId="554B4628" w14:textId="6D583B94" w:rsidR="009209B5" w:rsidRPr="005139E9" w:rsidRDefault="009209B5" w:rsidP="427601DA">
            <w:pPr>
              <w:pStyle w:val="ListParagraph"/>
              <w:numPr>
                <w:ilvl w:val="0"/>
                <w:numId w:val="10"/>
              </w:numPr>
              <w:tabs>
                <w:tab w:val="left" w:pos="25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მონაცემების დახარისხება და ფილტრაცია;</w:t>
            </w:r>
          </w:p>
          <w:p w14:paraId="1B812896" w14:textId="6CF28F7A" w:rsidR="009209B5" w:rsidRPr="005139E9" w:rsidRDefault="009209B5" w:rsidP="427601DA">
            <w:pPr>
              <w:pStyle w:val="ListParagraph"/>
              <w:numPr>
                <w:ilvl w:val="0"/>
                <w:numId w:val="10"/>
              </w:numPr>
              <w:tabs>
                <w:tab w:val="left" w:pos="25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მონაცემების პირობითი დაფორმატება;  </w:t>
            </w:r>
          </w:p>
          <w:p w14:paraId="18D78913" w14:textId="30773F1F" w:rsidR="009209B5" w:rsidRPr="005139E9" w:rsidRDefault="009209B5" w:rsidP="427601DA">
            <w:pPr>
              <w:pStyle w:val="ListParagraph"/>
              <w:numPr>
                <w:ilvl w:val="0"/>
                <w:numId w:val="2"/>
              </w:numPr>
              <w:tabs>
                <w:tab w:val="left" w:pos="259"/>
              </w:tabs>
              <w:ind w:left="0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მონაცემთა  წარმოდგენა დიაგრამების სახით.</w:t>
            </w:r>
          </w:p>
        </w:tc>
        <w:tc>
          <w:tcPr>
            <w:tcW w:w="906" w:type="pct"/>
          </w:tcPr>
          <w:p w14:paraId="7C49C93C" w14:textId="77777777" w:rsidR="009209B5" w:rsidRPr="005139E9" w:rsidRDefault="009209B5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ლექცია/პრეზენტაცია</w:t>
            </w:r>
          </w:p>
          <w:p w14:paraId="35B9FA15" w14:textId="77777777" w:rsidR="009209B5" w:rsidRPr="005139E9" w:rsidRDefault="009209B5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1FB261F1" w14:textId="3ABBD810" w:rsidR="009209B5" w:rsidRPr="005139E9" w:rsidRDefault="009209B5" w:rsidP="427601DA">
            <w:pPr>
              <w:ind w:left="-18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938" w:type="pct"/>
          </w:tcPr>
          <w:p w14:paraId="19640B55" w14:textId="198FF6FC" w:rsidR="009209B5" w:rsidRPr="005139E9" w:rsidRDefault="009209B5" w:rsidP="00252F1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სტუდენტს განუსაზღვრავს შესასრულებელ პრაქტიკულ დავალებას, თვალყურს ადევნებს დავალების შესრულების პროცესს, აფასებს შექმნილ საბოლოო პროდუქტს - ელექტრონულ ფაილს (დავალების შესაბამისი ელექტრონული ცხრილი).</w:t>
            </w:r>
          </w:p>
        </w:tc>
        <w:tc>
          <w:tcPr>
            <w:tcW w:w="1361" w:type="pct"/>
          </w:tcPr>
          <w:p w14:paraId="00CF1171" w14:textId="14F3C4A1" w:rsidR="009209B5" w:rsidRPr="005139E9" w:rsidRDefault="009209B5" w:rsidP="00F213F9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22DCD84C" w14:textId="33275C89" w:rsidR="009209B5" w:rsidRPr="005139E9" w:rsidRDefault="009209B5" w:rsidP="427601D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სტუდენტის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14:paraId="2E1378DF" w14:textId="3B21B92A" w:rsidR="009209B5" w:rsidRPr="005139E9" w:rsidRDefault="009209B5" w:rsidP="00F6083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209B5" w:rsidRPr="005139E9" w14:paraId="65CC43B3" w14:textId="06F7C9AD" w:rsidTr="009209B5">
        <w:trPr>
          <w:trHeight w:val="4214"/>
        </w:trPr>
        <w:tc>
          <w:tcPr>
            <w:tcW w:w="885" w:type="pct"/>
          </w:tcPr>
          <w:p w14:paraId="70258BD7" w14:textId="67386AB3" w:rsidR="009209B5" w:rsidRPr="005139E9" w:rsidRDefault="009209B5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4.</w:t>
            </w:r>
          </w:p>
        </w:tc>
        <w:tc>
          <w:tcPr>
            <w:tcW w:w="910" w:type="pct"/>
          </w:tcPr>
          <w:p w14:paraId="6B72A8C5" w14:textId="69BD4F37" w:rsidR="009209B5" w:rsidRPr="005139E9" w:rsidRDefault="009209B5" w:rsidP="427601DA">
            <w:pPr>
              <w:pStyle w:val="ListParagraph"/>
              <w:numPr>
                <w:ilvl w:val="0"/>
                <w:numId w:val="2"/>
              </w:numPr>
              <w:tabs>
                <w:tab w:val="left" w:pos="169"/>
                <w:tab w:val="left" w:pos="1418"/>
              </w:tabs>
              <w:ind w:left="-41" w:right="51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პრეზენტაციის შექმნა შესაბამისი გაფორმებისა და ჩვენების ელემენტებით.</w:t>
            </w:r>
          </w:p>
        </w:tc>
        <w:tc>
          <w:tcPr>
            <w:tcW w:w="906" w:type="pct"/>
          </w:tcPr>
          <w:p w14:paraId="25AE0279" w14:textId="77777777" w:rsidR="009209B5" w:rsidRPr="005139E9" w:rsidRDefault="009209B5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ლექცია/პრეზენტაცია</w:t>
            </w:r>
          </w:p>
          <w:p w14:paraId="1FA1A4CA" w14:textId="77777777" w:rsidR="009209B5" w:rsidRPr="005139E9" w:rsidRDefault="009209B5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28C17C89" w14:textId="173BA224" w:rsidR="009209B5" w:rsidRPr="005139E9" w:rsidRDefault="009209B5" w:rsidP="427601DA">
            <w:pPr>
              <w:ind w:left="-18" w:right="3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938" w:type="pct"/>
          </w:tcPr>
          <w:p w14:paraId="21D36E0F" w14:textId="60E39FA2" w:rsidR="009209B5" w:rsidRPr="005139E9" w:rsidRDefault="009209B5" w:rsidP="00252F1D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სტუდენტს განუსაზღვრავს შესასრულებელ პრაქტიკულ დავალებას, თვალყურს ადევნებს დავალების შესრულების პროცესს, აფასებს შექმნილ საბოლოო პროდუქტს - ელექტრონულ ფაილს (ინსტრუქტაჟის მიხედვით შექმნილი საკუთარ პროფესიასთან დაკავშირებული პრეზენტაცია).</w:t>
            </w:r>
          </w:p>
        </w:tc>
        <w:tc>
          <w:tcPr>
            <w:tcW w:w="1361" w:type="pct"/>
          </w:tcPr>
          <w:p w14:paraId="64D88BCC" w14:textId="77777777" w:rsidR="009209B5" w:rsidRPr="005139E9" w:rsidRDefault="009209B5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6277F570" w14:textId="485541A5" w:rsidR="009209B5" w:rsidRPr="005139E9" w:rsidRDefault="009209B5" w:rsidP="427601D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სტუდენტის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14:paraId="47320A91" w14:textId="77777777" w:rsidR="009209B5" w:rsidRPr="005139E9" w:rsidRDefault="009209B5" w:rsidP="00962B7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209B5" w:rsidRPr="005139E9" w14:paraId="7961DF81" w14:textId="10B9AB03" w:rsidTr="009209B5">
        <w:trPr>
          <w:trHeight w:val="3972"/>
        </w:trPr>
        <w:tc>
          <w:tcPr>
            <w:tcW w:w="885" w:type="pct"/>
          </w:tcPr>
          <w:p w14:paraId="29E7B653" w14:textId="7A624D36" w:rsidR="009209B5" w:rsidRPr="005139E9" w:rsidRDefault="009209B5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5.</w:t>
            </w:r>
          </w:p>
        </w:tc>
        <w:tc>
          <w:tcPr>
            <w:tcW w:w="910" w:type="pct"/>
          </w:tcPr>
          <w:p w14:paraId="65C800DD" w14:textId="1E94F1B6" w:rsidR="009209B5" w:rsidRPr="005139E9" w:rsidRDefault="009209B5" w:rsidP="427601DA">
            <w:pPr>
              <w:pStyle w:val="ListParagraph"/>
              <w:numPr>
                <w:ilvl w:val="0"/>
                <w:numId w:val="11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ელფოსტის ანგარიშის რეგისტრაცია;</w:t>
            </w:r>
          </w:p>
          <w:p w14:paraId="44D60A8E" w14:textId="530988D7" w:rsidR="009209B5" w:rsidRPr="005139E9" w:rsidRDefault="009209B5" w:rsidP="427601DA">
            <w:pPr>
              <w:pStyle w:val="ListParagraph"/>
              <w:numPr>
                <w:ilvl w:val="0"/>
                <w:numId w:val="11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ელფოსტით სარგებლობის თავისებურებების გაცნობა; </w:t>
            </w:r>
          </w:p>
          <w:p w14:paraId="394A44C7" w14:textId="2FD38303" w:rsidR="009209B5" w:rsidRPr="005139E9" w:rsidRDefault="009209B5" w:rsidP="427601DA">
            <w:pPr>
              <w:pStyle w:val="ListParagraph"/>
              <w:numPr>
                <w:ilvl w:val="0"/>
                <w:numId w:val="2"/>
              </w:numPr>
              <w:tabs>
                <w:tab w:val="left" w:pos="199"/>
                <w:tab w:val="left" w:pos="1418"/>
              </w:tabs>
              <w:ind w:left="0" w:right="51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კომუნიკაცია ფოსტის მეშვეობით.</w:t>
            </w:r>
          </w:p>
        </w:tc>
        <w:tc>
          <w:tcPr>
            <w:tcW w:w="906" w:type="pct"/>
          </w:tcPr>
          <w:p w14:paraId="118DBF1B" w14:textId="77777777" w:rsidR="009209B5" w:rsidRPr="005139E9" w:rsidRDefault="009209B5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ლექცია/პრეზენტაცია</w:t>
            </w:r>
          </w:p>
          <w:p w14:paraId="05E9261C" w14:textId="77777777" w:rsidR="009209B5" w:rsidRPr="005139E9" w:rsidRDefault="009209B5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713D49BA" w14:textId="5C67B598" w:rsidR="009209B5" w:rsidRPr="005139E9" w:rsidRDefault="009209B5" w:rsidP="427601DA">
            <w:pPr>
              <w:ind w:left="-18" w:right="3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938" w:type="pct"/>
          </w:tcPr>
          <w:p w14:paraId="574250B1" w14:textId="71648A50" w:rsidR="009209B5" w:rsidRPr="005139E9" w:rsidRDefault="009209B5" w:rsidP="00252F1D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სტუდენტს თეორიულ საკითხებს გამოკითხავს.</w:t>
            </w:r>
          </w:p>
        </w:tc>
        <w:tc>
          <w:tcPr>
            <w:tcW w:w="1361" w:type="pct"/>
          </w:tcPr>
          <w:p w14:paraId="21F15996" w14:textId="3F339703" w:rsidR="009209B5" w:rsidRPr="005139E9" w:rsidRDefault="009209B5" w:rsidP="427601DA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261E7456" w14:textId="462B9EDB" w:rsidR="009209B5" w:rsidRPr="005139E9" w:rsidRDefault="009209B5" w:rsidP="00962B7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სტუდენტის მიერ დავალების შესრულების პროცესს  </w:t>
            </w:r>
          </w:p>
        </w:tc>
      </w:tr>
      <w:tr w:rsidR="009209B5" w:rsidRPr="005139E9" w14:paraId="44101768" w14:textId="2D06982D" w:rsidTr="009209B5">
        <w:trPr>
          <w:trHeight w:val="4544"/>
        </w:trPr>
        <w:tc>
          <w:tcPr>
            <w:tcW w:w="885" w:type="pct"/>
          </w:tcPr>
          <w:p w14:paraId="55340C58" w14:textId="2838F7F2" w:rsidR="009209B5" w:rsidRPr="005139E9" w:rsidRDefault="009209B5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6.</w:t>
            </w:r>
          </w:p>
        </w:tc>
        <w:tc>
          <w:tcPr>
            <w:tcW w:w="910" w:type="pct"/>
          </w:tcPr>
          <w:p w14:paraId="6704B464" w14:textId="6055DAF0" w:rsidR="009209B5" w:rsidRPr="005139E9" w:rsidRDefault="009209B5" w:rsidP="427601DA">
            <w:pPr>
              <w:pStyle w:val="ListParagraph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Online საცავების მიმოხილვა;</w:t>
            </w:r>
          </w:p>
          <w:p w14:paraId="3A893DD7" w14:textId="58BD02A7" w:rsidR="009209B5" w:rsidRPr="005139E9" w:rsidRDefault="009209B5" w:rsidP="427601DA">
            <w:pPr>
              <w:pStyle w:val="ListParagraph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Online საცავებში რეგისტრაციის თავისებურებები;</w:t>
            </w:r>
          </w:p>
          <w:p w14:paraId="3E162EF5" w14:textId="661B95DC" w:rsidR="009209B5" w:rsidRPr="005139E9" w:rsidRDefault="009209B5" w:rsidP="427601DA">
            <w:pPr>
              <w:pStyle w:val="ListParagraph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Online საცავებში ობიექტების ატვირთვის თავისებურებები;</w:t>
            </w:r>
          </w:p>
          <w:p w14:paraId="74143C46" w14:textId="4B5106EB" w:rsidR="009209B5" w:rsidRPr="005139E9" w:rsidRDefault="009209B5" w:rsidP="427601DA">
            <w:pPr>
              <w:pStyle w:val="ListParagraph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Online საცავებში სხვადასხვა ტიპის ინფორმაციის შექმნა;</w:t>
            </w:r>
          </w:p>
          <w:p w14:paraId="47595060" w14:textId="7E8331B8" w:rsidR="009209B5" w:rsidRPr="005139E9" w:rsidRDefault="009209B5" w:rsidP="427601DA">
            <w:pPr>
              <w:pStyle w:val="ListParagraph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Online საცავებში განთავსებული ინფორმაციის გაზიარება;</w:t>
            </w:r>
          </w:p>
          <w:p w14:paraId="486D51F5" w14:textId="0A176392" w:rsidR="009209B5" w:rsidRPr="005139E9" w:rsidRDefault="009209B5" w:rsidP="427601DA">
            <w:pPr>
              <w:pStyle w:val="ListParagraph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ბლოგის/საიტის შექმნა;</w:t>
            </w:r>
          </w:p>
          <w:p w14:paraId="24EE111A" w14:textId="3E53981A" w:rsidR="009209B5" w:rsidRPr="005139E9" w:rsidRDefault="009209B5" w:rsidP="427601DA">
            <w:pPr>
              <w:pStyle w:val="ListParagraph"/>
              <w:numPr>
                <w:ilvl w:val="0"/>
                <w:numId w:val="13"/>
              </w:numPr>
              <w:tabs>
                <w:tab w:val="left" w:pos="199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ბლოგზე/საიტზე ინფორმაციის განთავსება;</w:t>
            </w:r>
          </w:p>
          <w:p w14:paraId="5C12D7E7" w14:textId="27FF02E6" w:rsidR="009209B5" w:rsidRPr="005139E9" w:rsidRDefault="009209B5" w:rsidP="427601DA">
            <w:pPr>
              <w:pStyle w:val="ListParagraph"/>
              <w:numPr>
                <w:ilvl w:val="0"/>
                <w:numId w:val="13"/>
              </w:numPr>
              <w:tabs>
                <w:tab w:val="left" w:pos="199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ბლოგზე/საიტზე განთავსებული ინფორმაციის სტრუქტურიზება;</w:t>
            </w:r>
          </w:p>
          <w:p w14:paraId="59F1A15E" w14:textId="7D1F0924" w:rsidR="009209B5" w:rsidRPr="005139E9" w:rsidRDefault="009209B5" w:rsidP="427601DA">
            <w:pPr>
              <w:pStyle w:val="ListParagraph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ბლოგის/საიტის სტატუსის განსაზღვრა;</w:t>
            </w:r>
          </w:p>
          <w:p w14:paraId="48CA6967" w14:textId="2AAEB73F" w:rsidR="009209B5" w:rsidRPr="005139E9" w:rsidRDefault="009209B5" w:rsidP="427601DA">
            <w:pPr>
              <w:pStyle w:val="ListParagraph"/>
              <w:numPr>
                <w:ilvl w:val="0"/>
                <w:numId w:val="11"/>
              </w:numPr>
              <w:tabs>
                <w:tab w:val="left" w:pos="199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ბლოგის/საიტის პარამეტრების განსაზღვრა.</w:t>
            </w:r>
          </w:p>
        </w:tc>
        <w:tc>
          <w:tcPr>
            <w:tcW w:w="906" w:type="pct"/>
          </w:tcPr>
          <w:p w14:paraId="28CE83FF" w14:textId="77777777" w:rsidR="009209B5" w:rsidRPr="005139E9" w:rsidRDefault="009209B5" w:rsidP="427601DA">
            <w:pPr>
              <w:spacing w:after="20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ლექცია/პრეზენტაცია</w:t>
            </w:r>
          </w:p>
          <w:p w14:paraId="15AA9712" w14:textId="77777777" w:rsidR="009209B5" w:rsidRPr="005139E9" w:rsidRDefault="009209B5" w:rsidP="427601DA">
            <w:pPr>
              <w:spacing w:after="20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183A81AB" w14:textId="4C724150" w:rsidR="009209B5" w:rsidRPr="005139E9" w:rsidRDefault="009209B5" w:rsidP="427601DA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938" w:type="pct"/>
          </w:tcPr>
          <w:p w14:paraId="178D2A28" w14:textId="5ED938E7" w:rsidR="009209B5" w:rsidRPr="005139E9" w:rsidRDefault="009209B5" w:rsidP="00252F1D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სტუდენტს განუსაზღვრავს შესასრულებელ პრაქტიკულ დავალებას, თვალყურს ადევნებს დავალების შესრულების პროცესს, აფასებს შექმნილ საბოლოო პროდუქტს - გაზიარებული ფაილები, გაზიარებული ბლოგი ან საიტი.</w:t>
            </w:r>
          </w:p>
        </w:tc>
        <w:tc>
          <w:tcPr>
            <w:tcW w:w="1361" w:type="pct"/>
          </w:tcPr>
          <w:p w14:paraId="6B03622C" w14:textId="77777777" w:rsidR="009209B5" w:rsidRPr="005139E9" w:rsidRDefault="009209B5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65982950" w14:textId="6E877868" w:rsidR="009209B5" w:rsidRPr="005139E9" w:rsidRDefault="009209B5" w:rsidP="427601D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სტუდენტის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</w:t>
            </w:r>
          </w:p>
          <w:p w14:paraId="7BDA24B2" w14:textId="780B53BB" w:rsidR="009209B5" w:rsidRPr="005139E9" w:rsidRDefault="009209B5" w:rsidP="002A4F8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1D96FA61" w14:textId="77777777" w:rsidR="009209B5" w:rsidRPr="005139E9" w:rsidRDefault="009209B5" w:rsidP="001E4D3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209B5" w:rsidRPr="005139E9" w14:paraId="1D487F5A" w14:textId="77777777" w:rsidTr="009209B5">
        <w:trPr>
          <w:trHeight w:val="2063"/>
        </w:trPr>
        <w:tc>
          <w:tcPr>
            <w:tcW w:w="885" w:type="pct"/>
          </w:tcPr>
          <w:p w14:paraId="31A7AD91" w14:textId="77777777" w:rsidR="009209B5" w:rsidRPr="005139E9" w:rsidRDefault="009209B5" w:rsidP="009209B5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დამატებითი რეკომენდაციები მოდულის განხორციელებასთან დაკავშირებით </w:t>
            </w:r>
          </w:p>
          <w:p w14:paraId="59A18753" w14:textId="08BA5D7C" w:rsidR="009209B5" w:rsidRPr="005139E9" w:rsidRDefault="009209B5" w:rsidP="009209B5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115" w:type="pct"/>
            <w:gridSpan w:val="4"/>
          </w:tcPr>
          <w:p w14:paraId="23A4D01C" w14:textId="391BB682" w:rsidR="009209B5" w:rsidRPr="00B11FCA" w:rsidRDefault="009209B5" w:rsidP="009209B5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11FC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მოდულით განსაზღვრული ყველა სწავლის შედეგი შეიძლება </w:t>
            </w:r>
            <w:proofErr w:type="spellStart"/>
            <w:r w:rsidRPr="00B11FC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განხორციელდეს</w:t>
            </w:r>
            <w:proofErr w:type="spellEnd"/>
            <w:r w:rsidRPr="00B11FC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11FC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</w:t>
            </w:r>
            <w:proofErr w:type="spellEnd"/>
            <w:r w:rsidRPr="00B11FC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11FC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შეფასდეს</w:t>
            </w:r>
            <w:proofErr w:type="spellEnd"/>
            <w:r w:rsidRPr="00B11FC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11FC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დისტანციურად</w:t>
            </w:r>
            <w:proofErr w:type="spellEnd"/>
            <w:r w:rsidRPr="00B11FC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  <w:p w14:paraId="5199554A" w14:textId="77777777" w:rsidR="009209B5" w:rsidRDefault="009209B5" w:rsidP="009209B5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6D7E31C7" w14:textId="5F4B703C" w:rsidR="009209B5" w:rsidRPr="005139E9" w:rsidRDefault="009209B5" w:rsidP="009209B5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</w:tr>
    </w:tbl>
    <w:p w14:paraId="444C1FA6" w14:textId="3BE4E10F" w:rsidR="00B61153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69ACFFE" w14:textId="0C2A316C" w:rsidR="00F213F9" w:rsidRDefault="00F213F9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9B6B029" w14:textId="77777777" w:rsidR="00F213F9" w:rsidRPr="005139E9" w:rsidRDefault="00F213F9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18DCDDFF" w:rsidR="00637623" w:rsidRPr="005139E9" w:rsidRDefault="427601DA" w:rsidP="427601D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3.2. საათების განაწილების სარეკომენდაციო სქემა</w:t>
      </w:r>
      <w:r w:rsidR="0074359D"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61153" w:rsidRPr="005139E9" w14:paraId="551D78E1" w14:textId="77777777" w:rsidTr="00904F35">
        <w:trPr>
          <w:trHeight w:val="42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5139E9" w:rsidRDefault="427601DA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5139E9" w:rsidRDefault="427601DA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5139E9" w14:paraId="2100CF80" w14:textId="77777777" w:rsidTr="427601DA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5139E9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5139E9" w:rsidRDefault="427601DA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5139E9" w:rsidRDefault="427601DA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5139E9" w:rsidRDefault="427601DA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5139E9" w:rsidRDefault="427601DA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904F35" w:rsidRPr="005139E9" w14:paraId="37AB08AA" w14:textId="77777777" w:rsidTr="00165AC5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904F35" w:rsidRPr="005139E9" w:rsidRDefault="00904F35" w:rsidP="427601DA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6C0B0FB1" w:rsidR="00904F35" w:rsidRPr="005139E9" w:rsidRDefault="00904F35" w:rsidP="519B7BF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0C9523B3" w:rsidR="00904F35" w:rsidRPr="005139E9" w:rsidRDefault="00904F35" w:rsidP="427601DA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79699D05" w:rsidR="00904F35" w:rsidRPr="005139E9" w:rsidRDefault="00904F35" w:rsidP="427601DA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1CC8EE0A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75</w:t>
            </w:r>
          </w:p>
        </w:tc>
      </w:tr>
      <w:tr w:rsidR="00904F35" w:rsidRPr="005139E9" w14:paraId="3C31C093" w14:textId="77777777" w:rsidTr="00165AC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904F35" w:rsidRPr="005139E9" w:rsidRDefault="00904F35" w:rsidP="427601DA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31B6317B" w:rsidR="00904F35" w:rsidRPr="005139E9" w:rsidRDefault="00904F35" w:rsidP="00B834D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71C4E408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4B16C4B8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58AA6A9D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904F35" w:rsidRPr="005139E9" w14:paraId="54AD1B66" w14:textId="77777777" w:rsidTr="00165AC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904F35" w:rsidRPr="005139E9" w:rsidRDefault="00904F35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40640880" w:rsidR="00904F35" w:rsidRPr="005139E9" w:rsidRDefault="00904F35" w:rsidP="519B7BF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296CFA99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5CE61B4E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54B78BC1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904F35" w:rsidRPr="005139E9" w14:paraId="143E59E0" w14:textId="77777777" w:rsidTr="00165AC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870F7" w14:textId="0596A3EA" w:rsidR="00904F35" w:rsidRPr="005139E9" w:rsidRDefault="00904F35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26868" w14:textId="22A5681F" w:rsidR="00904F35" w:rsidRPr="005139E9" w:rsidRDefault="00904F35" w:rsidP="00B834D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C2BDC" w14:textId="40FFA55F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B54BE" w14:textId="534451A8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EAAE0" w14:textId="47977DE0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904F35" w:rsidRPr="005139E9" w14:paraId="11C40A94" w14:textId="77777777" w:rsidTr="00165AC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7D3F6" w14:textId="7F1AF7F5" w:rsidR="00904F35" w:rsidRPr="005139E9" w:rsidRDefault="00904F35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B7D9B" w14:textId="09C0DA9F" w:rsidR="00904F35" w:rsidRPr="005139E9" w:rsidRDefault="00904F35" w:rsidP="519B7BF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E52BD" w14:textId="68B25F4D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8F5AE" w14:textId="4DDEA310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5BF97" w14:textId="75B1B483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904F35" w:rsidRPr="005139E9" w14:paraId="4AF9BB1E" w14:textId="77777777" w:rsidTr="00165AC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1BA76" w14:textId="1499BD8B" w:rsidR="00904F35" w:rsidRPr="005139E9" w:rsidRDefault="00904F35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B23C6" w14:textId="49CBC4D7" w:rsidR="00904F35" w:rsidRPr="005139E9" w:rsidRDefault="00904F35" w:rsidP="00C65533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833C7" w14:textId="1E98F148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732C2" w14:textId="66EE4267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311AC" w14:textId="3F23DD06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904F35" w:rsidRPr="005139E9" w14:paraId="4CCC5C30" w14:textId="77777777" w:rsidTr="00165AC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7E4E27DE" w:rsidR="00904F35" w:rsidRPr="005139E9" w:rsidRDefault="00904F35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437D523E" w:rsidR="00904F35" w:rsidRPr="005139E9" w:rsidRDefault="00904F35" w:rsidP="00C6553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begin"/>
            </w:r>
            <w:r w:rsidRPr="005139E9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instrText xml:space="preserve"> =SUM(ABOVE) </w:instrText>
            </w:r>
            <w:r w:rsidRPr="005139E9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separate"/>
            </w:r>
            <w:r w:rsidRPr="005139E9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60</w:t>
            </w:r>
            <w:r w:rsidRPr="005139E9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14C2643E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173D2B9F" w:rsidR="00904F35" w:rsidRPr="005139E9" w:rsidRDefault="00904F35" w:rsidP="00B834D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5139E9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5139E9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5139E9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9</w:t>
            </w:r>
            <w:r w:rsidRPr="005139E9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722063AB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</w:p>
        </w:tc>
      </w:tr>
    </w:tbl>
    <w:p w14:paraId="1000FD23" w14:textId="77777777" w:rsidR="00637623" w:rsidRPr="005139E9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8019545" w:rsidR="002D5A93" w:rsidRPr="005139E9" w:rsidRDefault="427601DA" w:rsidP="427601D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5EF55423" w14:textId="27C04DA7" w:rsidR="00503450" w:rsidRPr="005139E9" w:rsidRDefault="007D3E62" w:rsidP="00EA14B1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5139E9">
        <w:rPr>
          <w:rFonts w:ascii="Sylfaen" w:hAnsi="Sylfaen"/>
          <w:sz w:val="20"/>
          <w:szCs w:val="20"/>
          <w:lang w:val="ka-GE"/>
        </w:rPr>
        <w:t xml:space="preserve">,,ინფორმაციული ტექნოლოგიები“, ვ. ოთხოზორია, ზ. ცირამუა </w:t>
      </w:r>
      <w:hyperlink r:id="rId11" w:history="1">
        <w:r w:rsidR="00E0249A" w:rsidRPr="005139E9">
          <w:rPr>
            <w:rStyle w:val="Hyperlink"/>
            <w:rFonts w:ascii="Sylfaen" w:hAnsi="Sylfaen" w:cs="Arial"/>
            <w:sz w:val="20"/>
            <w:szCs w:val="20"/>
            <w:lang w:val="ka-GE"/>
          </w:rPr>
          <w:t>http://vet.ge/wp-content/uploads/2015/08/studentis-saxelmdzgvanelo-IT.pdf</w:t>
        </w:r>
      </w:hyperlink>
    </w:p>
    <w:p w14:paraId="2D454CA1" w14:textId="77777777" w:rsidR="00E0249A" w:rsidRPr="005139E9" w:rsidRDefault="00E0249A" w:rsidP="00503450">
      <w:pPr>
        <w:pStyle w:val="ListParagraph"/>
        <w:autoSpaceDE w:val="0"/>
        <w:autoSpaceDN w:val="0"/>
        <w:adjustRightInd w:val="0"/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</w:p>
    <w:p w14:paraId="3925C552" w14:textId="15188BE9" w:rsidR="0079591E" w:rsidRPr="005139E9" w:rsidRDefault="00904F35" w:rsidP="427601D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3.4</w:t>
      </w:r>
      <w:r w:rsidR="427601DA"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. რეკომენდაციები სპეციალური საგანმანათლებლო საჭიროების (სსსმ) და შეზღუდული შესაძლებლობების მქონე (შშმ) </w:t>
      </w:r>
      <w:r w:rsidR="00E51811"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სტუდენტების </w:t>
      </w:r>
      <w:r w:rsidR="427601DA"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სწავლებისათვის</w:t>
      </w:r>
    </w:p>
    <w:p w14:paraId="790FA185" w14:textId="3F6ED190" w:rsidR="0079591E" w:rsidRPr="005139E9" w:rsidRDefault="427601DA" w:rsidP="427601DA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5139E9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E51811" w:rsidRPr="005139E9">
        <w:rPr>
          <w:rFonts w:ascii="Sylfaen" w:eastAsia="Sylfaen" w:hAnsi="Sylfaen" w:cs="Sylfaen"/>
          <w:sz w:val="20"/>
          <w:szCs w:val="20"/>
          <w:lang w:val="ka-GE"/>
        </w:rPr>
        <w:t>სტუდენტის</w:t>
      </w:r>
      <w:r w:rsidRPr="005139E9">
        <w:rPr>
          <w:rFonts w:ascii="Sylfaen" w:eastAsia="Sylfaen" w:hAnsi="Sylfaen" w:cs="Sylfaen"/>
          <w:sz w:val="20"/>
          <w:szCs w:val="20"/>
          <w:lang w:val="ka-GE"/>
        </w:rPr>
        <w:t xml:space="preserve">თვის საგანმანათლებლო დაწესებულების მიერ მუშავდება ინდივიდუალური სასწავლო გეგმა, რომელიც </w:t>
      </w:r>
      <w:r w:rsidRPr="005139E9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E51811" w:rsidRPr="005139E9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>სტუდენტის</w:t>
      </w:r>
      <w:r w:rsidRPr="005139E9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თვის საჭირო </w:t>
      </w:r>
      <w:r w:rsidRPr="005139E9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5139E9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6F7BE456" w14:textId="52FF9212" w:rsidR="00252F1D" w:rsidRPr="005139E9" w:rsidRDefault="427601DA" w:rsidP="00904F35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5139E9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</w:t>
      </w:r>
      <w:r w:rsidR="00E51811" w:rsidRPr="005139E9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>სტუდენტის</w:t>
      </w:r>
      <w:r w:rsidRPr="005139E9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5139E9">
        <w:rPr>
          <w:rFonts w:ascii="Sylfaen" w:eastAsia="Sylfaen" w:hAnsi="Sylfaen" w:cs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E51811" w:rsidRPr="005139E9">
        <w:rPr>
          <w:rFonts w:ascii="Sylfaen" w:eastAsia="Sylfaen" w:hAnsi="Sylfaen" w:cs="Sylfaen"/>
          <w:sz w:val="20"/>
          <w:szCs w:val="20"/>
          <w:lang w:val="ka-GE"/>
        </w:rPr>
        <w:t>სტუდენტის</w:t>
      </w:r>
      <w:r w:rsidRPr="005139E9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</w:t>
      </w:r>
      <w:r w:rsidRPr="005139E9">
        <w:rPr>
          <w:rFonts w:ascii="Sylfaen" w:eastAsia="Sylfaen" w:hAnsi="Sylfaen" w:cs="Sylfaen"/>
          <w:sz w:val="20"/>
          <w:szCs w:val="20"/>
          <w:lang w:val="ka-GE"/>
        </w:rPr>
        <w:lastRenderedPageBreak/>
        <w:t>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348D8F53" w14:textId="77777777" w:rsidR="00904F35" w:rsidRPr="005139E9" w:rsidRDefault="00904F35" w:rsidP="427601DA">
      <w:pPr>
        <w:spacing w:before="120" w:line="240" w:lineRule="auto"/>
        <w:jc w:val="both"/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</w:pPr>
    </w:p>
    <w:p w14:paraId="665431D7" w14:textId="6C3D4B63" w:rsidR="0069549F" w:rsidRPr="005139E9" w:rsidRDefault="427601DA" w:rsidP="427601D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მოდულის შემუშავებაში მონაწილე პირი/პირები</w:t>
      </w:r>
      <w:r w:rsidR="0074359D"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3"/>
        <w:gridCol w:w="5106"/>
        <w:gridCol w:w="8975"/>
      </w:tblGrid>
      <w:tr w:rsidR="00FB03E9" w:rsidRPr="005139E9" w14:paraId="1C7FEA25" w14:textId="77777777" w:rsidTr="427601DA">
        <w:trPr>
          <w:trHeight w:val="409"/>
        </w:trPr>
        <w:tc>
          <w:tcPr>
            <w:tcW w:w="273" w:type="pct"/>
          </w:tcPr>
          <w:p w14:paraId="517E74C6" w14:textId="77777777" w:rsidR="00FB03E9" w:rsidRPr="005139E9" w:rsidRDefault="427601DA" w:rsidP="427601DA">
            <w:pPr>
              <w:spacing w:before="60" w:after="60" w:line="276" w:lineRule="auto"/>
              <w:jc w:val="center"/>
              <w:rPr>
                <w:rFonts w:ascii="Sylfaen" w:eastAsia="Sylfaen,Calibri" w:hAnsi="Sylfaen" w:cs="Sylfaen,Calibri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14:paraId="7B52A69E" w14:textId="77777777" w:rsidR="00FB03E9" w:rsidRPr="005139E9" w:rsidRDefault="427601DA" w:rsidP="427601DA">
            <w:pPr>
              <w:spacing w:before="60" w:after="60" w:line="276" w:lineRule="auto"/>
              <w:jc w:val="center"/>
              <w:rPr>
                <w:rFonts w:ascii="Sylfaen" w:eastAsia="Sylfaen,Calibri" w:hAnsi="Sylfaen" w:cs="Sylfaen,Calibri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3" w:type="pct"/>
          </w:tcPr>
          <w:p w14:paraId="2CCF01AC" w14:textId="77777777" w:rsidR="00FB03E9" w:rsidRPr="005139E9" w:rsidRDefault="427601DA" w:rsidP="427601DA">
            <w:pPr>
              <w:spacing w:before="60" w:after="60" w:line="276" w:lineRule="auto"/>
              <w:jc w:val="center"/>
              <w:rPr>
                <w:rFonts w:ascii="Sylfaen" w:eastAsia="Sylfaen,Calibri" w:hAnsi="Sylfaen" w:cs="Sylfaen,Calibri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FB03E9" w:rsidRPr="005139E9" w14:paraId="5ECA05DE" w14:textId="77777777" w:rsidTr="427601DA">
        <w:trPr>
          <w:trHeight w:val="426"/>
        </w:trPr>
        <w:tc>
          <w:tcPr>
            <w:tcW w:w="273" w:type="pct"/>
          </w:tcPr>
          <w:p w14:paraId="72464BEE" w14:textId="77777777" w:rsidR="00FB03E9" w:rsidRPr="005139E9" w:rsidRDefault="427601DA" w:rsidP="427601DA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14:paraId="0DDBD609" w14:textId="77777777" w:rsidR="00FB03E9" w:rsidRPr="005139E9" w:rsidRDefault="427601DA" w:rsidP="427601DA">
            <w:pPr>
              <w:spacing w:before="60" w:after="60" w:line="276" w:lineRule="auto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ზაზა ცირამუა</w:t>
            </w:r>
          </w:p>
        </w:tc>
        <w:tc>
          <w:tcPr>
            <w:tcW w:w="3013" w:type="pct"/>
          </w:tcPr>
          <w:p w14:paraId="45AED263" w14:textId="582E903C" w:rsidR="00FB03E9" w:rsidRPr="005139E9" w:rsidRDefault="427601DA" w:rsidP="427601DA">
            <w:pPr>
              <w:pStyle w:val="ListParagraph"/>
              <w:spacing w:before="60" w:after="60" w:line="276" w:lineRule="auto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 xml:space="preserve">სსიპ - </w:t>
            </w:r>
            <w:r w:rsidR="00904F35" w:rsidRPr="005139E9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>,,</w:t>
            </w:r>
            <w:r w:rsidRPr="005139E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 w:rsidR="00904F35" w:rsidRPr="005139E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”</w:t>
            </w:r>
          </w:p>
        </w:tc>
      </w:tr>
      <w:tr w:rsidR="00A254AA" w:rsidRPr="005139E9" w14:paraId="45FAC630" w14:textId="77777777" w:rsidTr="427601DA">
        <w:trPr>
          <w:trHeight w:val="426"/>
        </w:trPr>
        <w:tc>
          <w:tcPr>
            <w:tcW w:w="273" w:type="pct"/>
          </w:tcPr>
          <w:p w14:paraId="568EEB06" w14:textId="104CE4AE" w:rsidR="00A254AA" w:rsidRPr="005139E9" w:rsidRDefault="427601DA" w:rsidP="427601DA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14:paraId="43DB1CB2" w14:textId="70EDAC11" w:rsidR="00A254AA" w:rsidRPr="005139E9" w:rsidRDefault="427601DA" w:rsidP="427601DA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ვანო ოთხოზორია</w:t>
            </w:r>
          </w:p>
        </w:tc>
        <w:tc>
          <w:tcPr>
            <w:tcW w:w="3013" w:type="pct"/>
          </w:tcPr>
          <w:p w14:paraId="47E8B87F" w14:textId="24E797CB" w:rsidR="00A254AA" w:rsidRPr="005139E9" w:rsidRDefault="427601DA" w:rsidP="427601DA">
            <w:pPr>
              <w:pStyle w:val="ListParagraph"/>
              <w:spacing w:before="60" w:after="60"/>
              <w:ind w:left="0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 xml:space="preserve">სსიპ - </w:t>
            </w:r>
            <w:r w:rsidR="00904F35" w:rsidRPr="005139E9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>,,</w:t>
            </w:r>
            <w:r w:rsidRPr="005139E9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 w:rsidR="00904F35" w:rsidRPr="005139E9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>”</w:t>
            </w:r>
          </w:p>
        </w:tc>
      </w:tr>
    </w:tbl>
    <w:p w14:paraId="2E29D91B" w14:textId="77777777" w:rsidR="00C731E5" w:rsidRPr="005139E9" w:rsidRDefault="00C731E5" w:rsidP="00904F3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C731E5" w:rsidRPr="005139E9" w:rsidSect="000921E9"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F77BC" w14:textId="77777777" w:rsidR="00A325CA" w:rsidRDefault="00A325CA" w:rsidP="00185B3C">
      <w:pPr>
        <w:spacing w:after="0" w:line="240" w:lineRule="auto"/>
      </w:pPr>
      <w:r>
        <w:separator/>
      </w:r>
    </w:p>
  </w:endnote>
  <w:endnote w:type="continuationSeparator" w:id="0">
    <w:p w14:paraId="7C70B36C" w14:textId="77777777" w:rsidR="00A325CA" w:rsidRDefault="00A325CA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lfaen,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Arial">
    <w:altName w:val="Sylfaen"/>
    <w:panose1 w:val="00000000000000000000"/>
    <w:charset w:val="00"/>
    <w:family w:val="roman"/>
    <w:notTrueType/>
    <w:pitch w:val="default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Sylfaen,Sylfaen,Sylfaen,MS Minc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3ED32545" w:rsidR="00DC7157" w:rsidRDefault="00DC715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5C8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B28221" w14:textId="77777777" w:rsidR="00DC7157" w:rsidRDefault="00DC71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7C9F1" w14:textId="77777777" w:rsidR="00A325CA" w:rsidRDefault="00A325CA" w:rsidP="00185B3C">
      <w:pPr>
        <w:spacing w:after="0" w:line="240" w:lineRule="auto"/>
      </w:pPr>
      <w:r>
        <w:separator/>
      </w:r>
    </w:p>
  </w:footnote>
  <w:footnote w:type="continuationSeparator" w:id="0">
    <w:p w14:paraId="68977B29" w14:textId="77777777" w:rsidR="00A325CA" w:rsidRDefault="00A325CA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A591B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ADC4B48"/>
    <w:multiLevelType w:val="hybridMultilevel"/>
    <w:tmpl w:val="129AF0D6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E76A4C"/>
    <w:multiLevelType w:val="hybridMultilevel"/>
    <w:tmpl w:val="64CC51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3A4AED"/>
    <w:multiLevelType w:val="hybridMultilevel"/>
    <w:tmpl w:val="D430EF3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B164C7B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7F34C0"/>
    <w:multiLevelType w:val="hybridMultilevel"/>
    <w:tmpl w:val="CF2EB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85C81"/>
    <w:multiLevelType w:val="hybridMultilevel"/>
    <w:tmpl w:val="6B506D9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FC5BC5"/>
    <w:multiLevelType w:val="hybridMultilevel"/>
    <w:tmpl w:val="32E00EB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F503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B62BEE"/>
    <w:multiLevelType w:val="hybridMultilevel"/>
    <w:tmpl w:val="0944D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3C4438"/>
    <w:multiLevelType w:val="hybridMultilevel"/>
    <w:tmpl w:val="AFA256EA"/>
    <w:lvl w:ilvl="0" w:tplc="0437000F">
      <w:start w:val="1"/>
      <w:numFmt w:val="decimal"/>
      <w:lvlText w:val="%1."/>
      <w:lvlJc w:val="left"/>
      <w:pPr>
        <w:ind w:left="915" w:hanging="360"/>
      </w:pPr>
    </w:lvl>
    <w:lvl w:ilvl="1" w:tplc="04370019" w:tentative="1">
      <w:start w:val="1"/>
      <w:numFmt w:val="lowerLetter"/>
      <w:lvlText w:val="%2."/>
      <w:lvlJc w:val="left"/>
      <w:pPr>
        <w:ind w:left="1635" w:hanging="360"/>
      </w:pPr>
    </w:lvl>
    <w:lvl w:ilvl="2" w:tplc="0437001B" w:tentative="1">
      <w:start w:val="1"/>
      <w:numFmt w:val="lowerRoman"/>
      <w:lvlText w:val="%3."/>
      <w:lvlJc w:val="right"/>
      <w:pPr>
        <w:ind w:left="2355" w:hanging="180"/>
      </w:pPr>
    </w:lvl>
    <w:lvl w:ilvl="3" w:tplc="0437000F" w:tentative="1">
      <w:start w:val="1"/>
      <w:numFmt w:val="decimal"/>
      <w:lvlText w:val="%4."/>
      <w:lvlJc w:val="left"/>
      <w:pPr>
        <w:ind w:left="3075" w:hanging="360"/>
      </w:pPr>
    </w:lvl>
    <w:lvl w:ilvl="4" w:tplc="04370019" w:tentative="1">
      <w:start w:val="1"/>
      <w:numFmt w:val="lowerLetter"/>
      <w:lvlText w:val="%5."/>
      <w:lvlJc w:val="left"/>
      <w:pPr>
        <w:ind w:left="3795" w:hanging="360"/>
      </w:pPr>
    </w:lvl>
    <w:lvl w:ilvl="5" w:tplc="0437001B" w:tentative="1">
      <w:start w:val="1"/>
      <w:numFmt w:val="lowerRoman"/>
      <w:lvlText w:val="%6."/>
      <w:lvlJc w:val="right"/>
      <w:pPr>
        <w:ind w:left="4515" w:hanging="180"/>
      </w:pPr>
    </w:lvl>
    <w:lvl w:ilvl="6" w:tplc="0437000F" w:tentative="1">
      <w:start w:val="1"/>
      <w:numFmt w:val="decimal"/>
      <w:lvlText w:val="%7."/>
      <w:lvlJc w:val="left"/>
      <w:pPr>
        <w:ind w:left="5235" w:hanging="360"/>
      </w:pPr>
    </w:lvl>
    <w:lvl w:ilvl="7" w:tplc="04370019" w:tentative="1">
      <w:start w:val="1"/>
      <w:numFmt w:val="lowerLetter"/>
      <w:lvlText w:val="%8."/>
      <w:lvlJc w:val="left"/>
      <w:pPr>
        <w:ind w:left="5955" w:hanging="360"/>
      </w:pPr>
    </w:lvl>
    <w:lvl w:ilvl="8" w:tplc="0437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5" w15:restartNumberingAfterBreak="0">
    <w:nsid w:val="51043F19"/>
    <w:multiLevelType w:val="hybridMultilevel"/>
    <w:tmpl w:val="A9F6B546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52BC2A57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54190503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8446CA9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B5921FB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E495105"/>
    <w:multiLevelType w:val="hybridMultilevel"/>
    <w:tmpl w:val="013CB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60427B"/>
    <w:multiLevelType w:val="hybridMultilevel"/>
    <w:tmpl w:val="51C43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8E51A9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66616ED3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C513AD3"/>
    <w:multiLevelType w:val="hybridMultilevel"/>
    <w:tmpl w:val="CF3AA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6F607E"/>
    <w:multiLevelType w:val="hybridMultilevel"/>
    <w:tmpl w:val="123AB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2644AF"/>
    <w:multiLevelType w:val="hybridMultilevel"/>
    <w:tmpl w:val="645EE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395C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4"/>
  </w:num>
  <w:num w:numId="5">
    <w:abstractNumId w:val="16"/>
  </w:num>
  <w:num w:numId="6">
    <w:abstractNumId w:val="15"/>
  </w:num>
  <w:num w:numId="7">
    <w:abstractNumId w:val="3"/>
  </w:num>
  <w:num w:numId="8">
    <w:abstractNumId w:val="11"/>
  </w:num>
  <w:num w:numId="9">
    <w:abstractNumId w:val="7"/>
  </w:num>
  <w:num w:numId="10">
    <w:abstractNumId w:val="25"/>
  </w:num>
  <w:num w:numId="11">
    <w:abstractNumId w:val="24"/>
  </w:num>
  <w:num w:numId="12">
    <w:abstractNumId w:val="26"/>
  </w:num>
  <w:num w:numId="13">
    <w:abstractNumId w:val="12"/>
  </w:num>
  <w:num w:numId="14">
    <w:abstractNumId w:val="1"/>
  </w:num>
  <w:num w:numId="15">
    <w:abstractNumId w:val="21"/>
  </w:num>
  <w:num w:numId="16">
    <w:abstractNumId w:val="13"/>
  </w:num>
  <w:num w:numId="17">
    <w:abstractNumId w:val="6"/>
  </w:num>
  <w:num w:numId="18">
    <w:abstractNumId w:val="5"/>
  </w:num>
  <w:num w:numId="19">
    <w:abstractNumId w:val="18"/>
  </w:num>
  <w:num w:numId="20">
    <w:abstractNumId w:val="22"/>
  </w:num>
  <w:num w:numId="21">
    <w:abstractNumId w:val="19"/>
  </w:num>
  <w:num w:numId="22">
    <w:abstractNumId w:val="23"/>
  </w:num>
  <w:num w:numId="23">
    <w:abstractNumId w:val="27"/>
  </w:num>
  <w:num w:numId="24">
    <w:abstractNumId w:val="17"/>
  </w:num>
  <w:num w:numId="25">
    <w:abstractNumId w:val="14"/>
  </w:num>
  <w:num w:numId="26">
    <w:abstractNumId w:val="0"/>
  </w:num>
  <w:num w:numId="27">
    <w:abstractNumId w:val="2"/>
  </w:num>
  <w:num w:numId="28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051"/>
    <w:rsid w:val="00001250"/>
    <w:rsid w:val="00001F8E"/>
    <w:rsid w:val="00002937"/>
    <w:rsid w:val="00003C73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4B0D"/>
    <w:rsid w:val="0003707E"/>
    <w:rsid w:val="000411F8"/>
    <w:rsid w:val="00041ADD"/>
    <w:rsid w:val="000423B6"/>
    <w:rsid w:val="00042CA5"/>
    <w:rsid w:val="000527BF"/>
    <w:rsid w:val="000547FF"/>
    <w:rsid w:val="00057861"/>
    <w:rsid w:val="00063197"/>
    <w:rsid w:val="00064A5A"/>
    <w:rsid w:val="00071CD1"/>
    <w:rsid w:val="00073549"/>
    <w:rsid w:val="00074CCF"/>
    <w:rsid w:val="000767CA"/>
    <w:rsid w:val="0007783E"/>
    <w:rsid w:val="00077FC5"/>
    <w:rsid w:val="000921E9"/>
    <w:rsid w:val="0009772D"/>
    <w:rsid w:val="000A6D76"/>
    <w:rsid w:val="000B78F7"/>
    <w:rsid w:val="000B7953"/>
    <w:rsid w:val="000D1ADD"/>
    <w:rsid w:val="000D2E3A"/>
    <w:rsid w:val="000D3466"/>
    <w:rsid w:val="000D4087"/>
    <w:rsid w:val="000D4770"/>
    <w:rsid w:val="000D6499"/>
    <w:rsid w:val="000E277C"/>
    <w:rsid w:val="000E3D11"/>
    <w:rsid w:val="000E4D2C"/>
    <w:rsid w:val="000E7983"/>
    <w:rsid w:val="000F009F"/>
    <w:rsid w:val="000F113D"/>
    <w:rsid w:val="000F33A1"/>
    <w:rsid w:val="000F3FB0"/>
    <w:rsid w:val="000F4D64"/>
    <w:rsid w:val="00101051"/>
    <w:rsid w:val="001015D3"/>
    <w:rsid w:val="001033F3"/>
    <w:rsid w:val="00104253"/>
    <w:rsid w:val="0010606C"/>
    <w:rsid w:val="001143F6"/>
    <w:rsid w:val="001151B5"/>
    <w:rsid w:val="001155E8"/>
    <w:rsid w:val="00116283"/>
    <w:rsid w:val="00116818"/>
    <w:rsid w:val="001217A7"/>
    <w:rsid w:val="00123469"/>
    <w:rsid w:val="00125700"/>
    <w:rsid w:val="00127820"/>
    <w:rsid w:val="001434F6"/>
    <w:rsid w:val="00143D46"/>
    <w:rsid w:val="00155823"/>
    <w:rsid w:val="00163D53"/>
    <w:rsid w:val="00165645"/>
    <w:rsid w:val="00174F99"/>
    <w:rsid w:val="00185B3C"/>
    <w:rsid w:val="00185C7C"/>
    <w:rsid w:val="001863C8"/>
    <w:rsid w:val="00195293"/>
    <w:rsid w:val="00195412"/>
    <w:rsid w:val="00196C42"/>
    <w:rsid w:val="001A42DE"/>
    <w:rsid w:val="001A4739"/>
    <w:rsid w:val="001A4BD5"/>
    <w:rsid w:val="001A52F1"/>
    <w:rsid w:val="001A7D8F"/>
    <w:rsid w:val="001B04B1"/>
    <w:rsid w:val="001B3358"/>
    <w:rsid w:val="001B5DED"/>
    <w:rsid w:val="001B6717"/>
    <w:rsid w:val="001C2E3A"/>
    <w:rsid w:val="001D4053"/>
    <w:rsid w:val="001D6034"/>
    <w:rsid w:val="001E4D34"/>
    <w:rsid w:val="001E7897"/>
    <w:rsid w:val="001F5DE0"/>
    <w:rsid w:val="00212C1E"/>
    <w:rsid w:val="00216033"/>
    <w:rsid w:val="00216343"/>
    <w:rsid w:val="00221256"/>
    <w:rsid w:val="00223153"/>
    <w:rsid w:val="00235C64"/>
    <w:rsid w:val="00241FE5"/>
    <w:rsid w:val="00243845"/>
    <w:rsid w:val="00243AC5"/>
    <w:rsid w:val="002510D4"/>
    <w:rsid w:val="00252F1D"/>
    <w:rsid w:val="0025474A"/>
    <w:rsid w:val="00255BEC"/>
    <w:rsid w:val="00257309"/>
    <w:rsid w:val="002635A6"/>
    <w:rsid w:val="00272A43"/>
    <w:rsid w:val="002738C9"/>
    <w:rsid w:val="00273A23"/>
    <w:rsid w:val="00273EE5"/>
    <w:rsid w:val="002746FA"/>
    <w:rsid w:val="002759FB"/>
    <w:rsid w:val="00276A83"/>
    <w:rsid w:val="00284260"/>
    <w:rsid w:val="00285684"/>
    <w:rsid w:val="00294192"/>
    <w:rsid w:val="002945AA"/>
    <w:rsid w:val="002A2BC1"/>
    <w:rsid w:val="002A3920"/>
    <w:rsid w:val="002A4269"/>
    <w:rsid w:val="002A4F88"/>
    <w:rsid w:val="002A5D19"/>
    <w:rsid w:val="002B0494"/>
    <w:rsid w:val="002B2B07"/>
    <w:rsid w:val="002B492A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388F"/>
    <w:rsid w:val="00315959"/>
    <w:rsid w:val="003257E1"/>
    <w:rsid w:val="00331EF1"/>
    <w:rsid w:val="003321D7"/>
    <w:rsid w:val="00332218"/>
    <w:rsid w:val="00332C94"/>
    <w:rsid w:val="00333743"/>
    <w:rsid w:val="00334554"/>
    <w:rsid w:val="00336580"/>
    <w:rsid w:val="003438B3"/>
    <w:rsid w:val="00343E19"/>
    <w:rsid w:val="0034444C"/>
    <w:rsid w:val="003578E9"/>
    <w:rsid w:val="003603C6"/>
    <w:rsid w:val="00375116"/>
    <w:rsid w:val="00381879"/>
    <w:rsid w:val="00384B2B"/>
    <w:rsid w:val="003872D9"/>
    <w:rsid w:val="003A29EA"/>
    <w:rsid w:val="003A376F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401CDC"/>
    <w:rsid w:val="00401D25"/>
    <w:rsid w:val="004052D7"/>
    <w:rsid w:val="00407922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2B3B"/>
    <w:rsid w:val="00453C29"/>
    <w:rsid w:val="00455F5D"/>
    <w:rsid w:val="00457227"/>
    <w:rsid w:val="00460555"/>
    <w:rsid w:val="004626CB"/>
    <w:rsid w:val="00475DB8"/>
    <w:rsid w:val="0048390D"/>
    <w:rsid w:val="00490842"/>
    <w:rsid w:val="00492F66"/>
    <w:rsid w:val="004A0C09"/>
    <w:rsid w:val="004A41EF"/>
    <w:rsid w:val="004B0BD5"/>
    <w:rsid w:val="004B5554"/>
    <w:rsid w:val="004B75BD"/>
    <w:rsid w:val="004C1676"/>
    <w:rsid w:val="004C3EB4"/>
    <w:rsid w:val="004D091F"/>
    <w:rsid w:val="004D4922"/>
    <w:rsid w:val="004D5B3B"/>
    <w:rsid w:val="004D5BE4"/>
    <w:rsid w:val="004D7749"/>
    <w:rsid w:val="004E2B5D"/>
    <w:rsid w:val="004E339C"/>
    <w:rsid w:val="004E59D3"/>
    <w:rsid w:val="004E7130"/>
    <w:rsid w:val="004E7F94"/>
    <w:rsid w:val="004F5583"/>
    <w:rsid w:val="004F5A0B"/>
    <w:rsid w:val="004F5D16"/>
    <w:rsid w:val="00503450"/>
    <w:rsid w:val="00503754"/>
    <w:rsid w:val="00506D1F"/>
    <w:rsid w:val="00507457"/>
    <w:rsid w:val="005109C6"/>
    <w:rsid w:val="00511A9F"/>
    <w:rsid w:val="0051300B"/>
    <w:rsid w:val="005139E9"/>
    <w:rsid w:val="0052139E"/>
    <w:rsid w:val="00524A5C"/>
    <w:rsid w:val="00526C56"/>
    <w:rsid w:val="00534621"/>
    <w:rsid w:val="00535BDD"/>
    <w:rsid w:val="0054116D"/>
    <w:rsid w:val="00545F4F"/>
    <w:rsid w:val="00555A26"/>
    <w:rsid w:val="005615CB"/>
    <w:rsid w:val="0056760F"/>
    <w:rsid w:val="00572EFB"/>
    <w:rsid w:val="00574773"/>
    <w:rsid w:val="00576992"/>
    <w:rsid w:val="00582EF4"/>
    <w:rsid w:val="005832E3"/>
    <w:rsid w:val="0058732D"/>
    <w:rsid w:val="0058763C"/>
    <w:rsid w:val="00587F8A"/>
    <w:rsid w:val="005942C7"/>
    <w:rsid w:val="00597A99"/>
    <w:rsid w:val="005A0687"/>
    <w:rsid w:val="005A4467"/>
    <w:rsid w:val="005A47E6"/>
    <w:rsid w:val="005B3581"/>
    <w:rsid w:val="005D0182"/>
    <w:rsid w:val="005D4196"/>
    <w:rsid w:val="005D6C94"/>
    <w:rsid w:val="005E6E7E"/>
    <w:rsid w:val="005F4097"/>
    <w:rsid w:val="005F5BBF"/>
    <w:rsid w:val="00600C83"/>
    <w:rsid w:val="00604159"/>
    <w:rsid w:val="00605055"/>
    <w:rsid w:val="00607D47"/>
    <w:rsid w:val="006111B0"/>
    <w:rsid w:val="00612238"/>
    <w:rsid w:val="006140B5"/>
    <w:rsid w:val="00617283"/>
    <w:rsid w:val="006212CB"/>
    <w:rsid w:val="006248C0"/>
    <w:rsid w:val="00626381"/>
    <w:rsid w:val="00633363"/>
    <w:rsid w:val="00633C11"/>
    <w:rsid w:val="00634770"/>
    <w:rsid w:val="00637623"/>
    <w:rsid w:val="00642BBA"/>
    <w:rsid w:val="00643762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56A16"/>
    <w:rsid w:val="006601D6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050B"/>
    <w:rsid w:val="006B4763"/>
    <w:rsid w:val="006B5F00"/>
    <w:rsid w:val="006C06C2"/>
    <w:rsid w:val="006C13DF"/>
    <w:rsid w:val="006C6599"/>
    <w:rsid w:val="006C7D74"/>
    <w:rsid w:val="006D2123"/>
    <w:rsid w:val="006D228D"/>
    <w:rsid w:val="006D4D20"/>
    <w:rsid w:val="006D5802"/>
    <w:rsid w:val="006D7BD0"/>
    <w:rsid w:val="006E0719"/>
    <w:rsid w:val="006E1D56"/>
    <w:rsid w:val="006F0C8C"/>
    <w:rsid w:val="007003EE"/>
    <w:rsid w:val="00702095"/>
    <w:rsid w:val="007108CA"/>
    <w:rsid w:val="007120D9"/>
    <w:rsid w:val="00721C53"/>
    <w:rsid w:val="007276B1"/>
    <w:rsid w:val="00731E1E"/>
    <w:rsid w:val="00732A49"/>
    <w:rsid w:val="0073716A"/>
    <w:rsid w:val="00737213"/>
    <w:rsid w:val="00737F9E"/>
    <w:rsid w:val="007424E3"/>
    <w:rsid w:val="0074359D"/>
    <w:rsid w:val="0074643C"/>
    <w:rsid w:val="00746501"/>
    <w:rsid w:val="007513D3"/>
    <w:rsid w:val="007515B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B3A20"/>
    <w:rsid w:val="007C2AB0"/>
    <w:rsid w:val="007C4FCB"/>
    <w:rsid w:val="007D2E6D"/>
    <w:rsid w:val="007D3ACA"/>
    <w:rsid w:val="007D3E62"/>
    <w:rsid w:val="007D73F9"/>
    <w:rsid w:val="007E2411"/>
    <w:rsid w:val="007E296A"/>
    <w:rsid w:val="007F0B70"/>
    <w:rsid w:val="007F2E4E"/>
    <w:rsid w:val="00806378"/>
    <w:rsid w:val="008063CB"/>
    <w:rsid w:val="008176C1"/>
    <w:rsid w:val="0082204A"/>
    <w:rsid w:val="00822A98"/>
    <w:rsid w:val="00823438"/>
    <w:rsid w:val="00823C99"/>
    <w:rsid w:val="00836188"/>
    <w:rsid w:val="0084287F"/>
    <w:rsid w:val="00843C2C"/>
    <w:rsid w:val="00845F3F"/>
    <w:rsid w:val="008468B4"/>
    <w:rsid w:val="00847A55"/>
    <w:rsid w:val="0085389D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B6024"/>
    <w:rsid w:val="008D1F2F"/>
    <w:rsid w:val="008D325D"/>
    <w:rsid w:val="008D5C1C"/>
    <w:rsid w:val="008D73EB"/>
    <w:rsid w:val="008E3D6B"/>
    <w:rsid w:val="008E419E"/>
    <w:rsid w:val="008E44E1"/>
    <w:rsid w:val="008E6318"/>
    <w:rsid w:val="008E6B3B"/>
    <w:rsid w:val="008E75E7"/>
    <w:rsid w:val="008F2AE5"/>
    <w:rsid w:val="008F2F74"/>
    <w:rsid w:val="008F5046"/>
    <w:rsid w:val="008F7132"/>
    <w:rsid w:val="00904F35"/>
    <w:rsid w:val="00905AB0"/>
    <w:rsid w:val="00906380"/>
    <w:rsid w:val="00907475"/>
    <w:rsid w:val="009106AE"/>
    <w:rsid w:val="00912D5B"/>
    <w:rsid w:val="00914543"/>
    <w:rsid w:val="00915E98"/>
    <w:rsid w:val="009209B5"/>
    <w:rsid w:val="00924CF4"/>
    <w:rsid w:val="00925842"/>
    <w:rsid w:val="00930D96"/>
    <w:rsid w:val="00932F38"/>
    <w:rsid w:val="00934572"/>
    <w:rsid w:val="00941979"/>
    <w:rsid w:val="0094223B"/>
    <w:rsid w:val="0094448E"/>
    <w:rsid w:val="0095319A"/>
    <w:rsid w:val="00953A5D"/>
    <w:rsid w:val="00956BE3"/>
    <w:rsid w:val="009616C3"/>
    <w:rsid w:val="00962B7E"/>
    <w:rsid w:val="00962F05"/>
    <w:rsid w:val="00965A45"/>
    <w:rsid w:val="00972A54"/>
    <w:rsid w:val="00993913"/>
    <w:rsid w:val="00996117"/>
    <w:rsid w:val="009A3BAB"/>
    <w:rsid w:val="009B1C86"/>
    <w:rsid w:val="009B2315"/>
    <w:rsid w:val="009C1B6F"/>
    <w:rsid w:val="009C386F"/>
    <w:rsid w:val="009D7C19"/>
    <w:rsid w:val="009E5736"/>
    <w:rsid w:val="009E750E"/>
    <w:rsid w:val="009F15CF"/>
    <w:rsid w:val="009F3335"/>
    <w:rsid w:val="009F3968"/>
    <w:rsid w:val="009F3F47"/>
    <w:rsid w:val="009F58F9"/>
    <w:rsid w:val="009F6EA9"/>
    <w:rsid w:val="009F6FAD"/>
    <w:rsid w:val="00A15773"/>
    <w:rsid w:val="00A21479"/>
    <w:rsid w:val="00A2270A"/>
    <w:rsid w:val="00A2463E"/>
    <w:rsid w:val="00A24D2B"/>
    <w:rsid w:val="00A24D52"/>
    <w:rsid w:val="00A254AA"/>
    <w:rsid w:val="00A30598"/>
    <w:rsid w:val="00A325CA"/>
    <w:rsid w:val="00A33A76"/>
    <w:rsid w:val="00A33C73"/>
    <w:rsid w:val="00A33CB2"/>
    <w:rsid w:val="00A369ED"/>
    <w:rsid w:val="00A4173D"/>
    <w:rsid w:val="00A41A0C"/>
    <w:rsid w:val="00A43973"/>
    <w:rsid w:val="00A56563"/>
    <w:rsid w:val="00A5668B"/>
    <w:rsid w:val="00A56B46"/>
    <w:rsid w:val="00A604B9"/>
    <w:rsid w:val="00A6102C"/>
    <w:rsid w:val="00A6124B"/>
    <w:rsid w:val="00A63BD8"/>
    <w:rsid w:val="00A6708E"/>
    <w:rsid w:val="00A6718E"/>
    <w:rsid w:val="00A7143D"/>
    <w:rsid w:val="00A73B23"/>
    <w:rsid w:val="00A73BC1"/>
    <w:rsid w:val="00A7467E"/>
    <w:rsid w:val="00A74AB5"/>
    <w:rsid w:val="00A7519A"/>
    <w:rsid w:val="00A811D5"/>
    <w:rsid w:val="00A83608"/>
    <w:rsid w:val="00A8453C"/>
    <w:rsid w:val="00A94610"/>
    <w:rsid w:val="00A946A0"/>
    <w:rsid w:val="00A95371"/>
    <w:rsid w:val="00A977BD"/>
    <w:rsid w:val="00AA0DAF"/>
    <w:rsid w:val="00AA2BD3"/>
    <w:rsid w:val="00AA32D4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171"/>
    <w:rsid w:val="00AF3AEF"/>
    <w:rsid w:val="00AF5F85"/>
    <w:rsid w:val="00AF77F2"/>
    <w:rsid w:val="00B0593E"/>
    <w:rsid w:val="00B11FCA"/>
    <w:rsid w:val="00B14702"/>
    <w:rsid w:val="00B14FBC"/>
    <w:rsid w:val="00B1513E"/>
    <w:rsid w:val="00B161FB"/>
    <w:rsid w:val="00B20F35"/>
    <w:rsid w:val="00B255AD"/>
    <w:rsid w:val="00B270C6"/>
    <w:rsid w:val="00B279D8"/>
    <w:rsid w:val="00B31C23"/>
    <w:rsid w:val="00B31E89"/>
    <w:rsid w:val="00B33355"/>
    <w:rsid w:val="00B37886"/>
    <w:rsid w:val="00B41715"/>
    <w:rsid w:val="00B426A7"/>
    <w:rsid w:val="00B4393A"/>
    <w:rsid w:val="00B509CD"/>
    <w:rsid w:val="00B5624E"/>
    <w:rsid w:val="00B60CBB"/>
    <w:rsid w:val="00B61153"/>
    <w:rsid w:val="00B63BCF"/>
    <w:rsid w:val="00B64B5E"/>
    <w:rsid w:val="00B677A2"/>
    <w:rsid w:val="00B703B4"/>
    <w:rsid w:val="00B70D15"/>
    <w:rsid w:val="00B738B6"/>
    <w:rsid w:val="00B74386"/>
    <w:rsid w:val="00B76221"/>
    <w:rsid w:val="00B834D1"/>
    <w:rsid w:val="00B8572A"/>
    <w:rsid w:val="00B87622"/>
    <w:rsid w:val="00B90749"/>
    <w:rsid w:val="00B9487D"/>
    <w:rsid w:val="00B97A60"/>
    <w:rsid w:val="00BA326A"/>
    <w:rsid w:val="00BA5E45"/>
    <w:rsid w:val="00BA77C3"/>
    <w:rsid w:val="00BB0497"/>
    <w:rsid w:val="00BB1A46"/>
    <w:rsid w:val="00BB3DB0"/>
    <w:rsid w:val="00BB5D86"/>
    <w:rsid w:val="00BB6001"/>
    <w:rsid w:val="00BB709C"/>
    <w:rsid w:val="00BB7E21"/>
    <w:rsid w:val="00BC1F2B"/>
    <w:rsid w:val="00BC273C"/>
    <w:rsid w:val="00BC53B7"/>
    <w:rsid w:val="00BC61E7"/>
    <w:rsid w:val="00BC77D3"/>
    <w:rsid w:val="00BD3819"/>
    <w:rsid w:val="00BD64C8"/>
    <w:rsid w:val="00BD658A"/>
    <w:rsid w:val="00BE3CFF"/>
    <w:rsid w:val="00BE68C9"/>
    <w:rsid w:val="00BE7E18"/>
    <w:rsid w:val="00BF028B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66A7"/>
    <w:rsid w:val="00C16951"/>
    <w:rsid w:val="00C22F4A"/>
    <w:rsid w:val="00C242F9"/>
    <w:rsid w:val="00C250E5"/>
    <w:rsid w:val="00C318A4"/>
    <w:rsid w:val="00C32A04"/>
    <w:rsid w:val="00C4637F"/>
    <w:rsid w:val="00C5310A"/>
    <w:rsid w:val="00C56C73"/>
    <w:rsid w:val="00C63CA4"/>
    <w:rsid w:val="00C65533"/>
    <w:rsid w:val="00C65E89"/>
    <w:rsid w:val="00C71568"/>
    <w:rsid w:val="00C72265"/>
    <w:rsid w:val="00C731E5"/>
    <w:rsid w:val="00C8344D"/>
    <w:rsid w:val="00C83A0B"/>
    <w:rsid w:val="00C87995"/>
    <w:rsid w:val="00C879A7"/>
    <w:rsid w:val="00C926E5"/>
    <w:rsid w:val="00C95123"/>
    <w:rsid w:val="00C96FBC"/>
    <w:rsid w:val="00C97159"/>
    <w:rsid w:val="00C9761D"/>
    <w:rsid w:val="00CA1731"/>
    <w:rsid w:val="00CA521D"/>
    <w:rsid w:val="00CA7736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07A"/>
    <w:rsid w:val="00D247A2"/>
    <w:rsid w:val="00D2648F"/>
    <w:rsid w:val="00D30970"/>
    <w:rsid w:val="00D35B14"/>
    <w:rsid w:val="00D36DD8"/>
    <w:rsid w:val="00D40DD1"/>
    <w:rsid w:val="00D4135C"/>
    <w:rsid w:val="00D42EA1"/>
    <w:rsid w:val="00D44B87"/>
    <w:rsid w:val="00D47EF7"/>
    <w:rsid w:val="00D501D7"/>
    <w:rsid w:val="00D548EB"/>
    <w:rsid w:val="00D74B1A"/>
    <w:rsid w:val="00D75651"/>
    <w:rsid w:val="00D831E2"/>
    <w:rsid w:val="00D87AFE"/>
    <w:rsid w:val="00D91090"/>
    <w:rsid w:val="00D97D2E"/>
    <w:rsid w:val="00DA057D"/>
    <w:rsid w:val="00DA0831"/>
    <w:rsid w:val="00DA1574"/>
    <w:rsid w:val="00DB0D59"/>
    <w:rsid w:val="00DC1611"/>
    <w:rsid w:val="00DC1D7C"/>
    <w:rsid w:val="00DC23B5"/>
    <w:rsid w:val="00DC352F"/>
    <w:rsid w:val="00DC4220"/>
    <w:rsid w:val="00DC6CEE"/>
    <w:rsid w:val="00DC7157"/>
    <w:rsid w:val="00DC7234"/>
    <w:rsid w:val="00DD24E4"/>
    <w:rsid w:val="00DD5C86"/>
    <w:rsid w:val="00DE1E79"/>
    <w:rsid w:val="00DE1FED"/>
    <w:rsid w:val="00DE36F8"/>
    <w:rsid w:val="00DE5E38"/>
    <w:rsid w:val="00DF0F11"/>
    <w:rsid w:val="00DF1934"/>
    <w:rsid w:val="00DF7D98"/>
    <w:rsid w:val="00E0249A"/>
    <w:rsid w:val="00E037F0"/>
    <w:rsid w:val="00E047F4"/>
    <w:rsid w:val="00E12C7D"/>
    <w:rsid w:val="00E21088"/>
    <w:rsid w:val="00E21AA4"/>
    <w:rsid w:val="00E22150"/>
    <w:rsid w:val="00E37895"/>
    <w:rsid w:val="00E501F4"/>
    <w:rsid w:val="00E50A7C"/>
    <w:rsid w:val="00E51811"/>
    <w:rsid w:val="00E553C1"/>
    <w:rsid w:val="00E558FB"/>
    <w:rsid w:val="00E57D37"/>
    <w:rsid w:val="00E62897"/>
    <w:rsid w:val="00E63534"/>
    <w:rsid w:val="00E64FFC"/>
    <w:rsid w:val="00E6525F"/>
    <w:rsid w:val="00E67316"/>
    <w:rsid w:val="00E7025D"/>
    <w:rsid w:val="00E70DB1"/>
    <w:rsid w:val="00E7743A"/>
    <w:rsid w:val="00E85748"/>
    <w:rsid w:val="00E8621E"/>
    <w:rsid w:val="00E870E2"/>
    <w:rsid w:val="00E92C15"/>
    <w:rsid w:val="00E9305B"/>
    <w:rsid w:val="00E94E0C"/>
    <w:rsid w:val="00EA14B1"/>
    <w:rsid w:val="00EA3B13"/>
    <w:rsid w:val="00EA405C"/>
    <w:rsid w:val="00EA613D"/>
    <w:rsid w:val="00EB6D92"/>
    <w:rsid w:val="00EB73C5"/>
    <w:rsid w:val="00EC0DB2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430F"/>
    <w:rsid w:val="00F213F9"/>
    <w:rsid w:val="00F25A93"/>
    <w:rsid w:val="00F27F2F"/>
    <w:rsid w:val="00F3436F"/>
    <w:rsid w:val="00F41CA4"/>
    <w:rsid w:val="00F4325A"/>
    <w:rsid w:val="00F44BD5"/>
    <w:rsid w:val="00F45106"/>
    <w:rsid w:val="00F47F57"/>
    <w:rsid w:val="00F53954"/>
    <w:rsid w:val="00F60831"/>
    <w:rsid w:val="00F610CB"/>
    <w:rsid w:val="00F66325"/>
    <w:rsid w:val="00F711C1"/>
    <w:rsid w:val="00F81E9C"/>
    <w:rsid w:val="00F90BF2"/>
    <w:rsid w:val="00F94C80"/>
    <w:rsid w:val="00F96E64"/>
    <w:rsid w:val="00FB03E9"/>
    <w:rsid w:val="00FB3E9A"/>
    <w:rsid w:val="00FB6466"/>
    <w:rsid w:val="00FC04DC"/>
    <w:rsid w:val="00FD65C1"/>
    <w:rsid w:val="00FD68DB"/>
    <w:rsid w:val="00FE0423"/>
    <w:rsid w:val="00FE1A94"/>
    <w:rsid w:val="00FE21F3"/>
    <w:rsid w:val="00FE2C8B"/>
    <w:rsid w:val="00FE59A2"/>
    <w:rsid w:val="00FE6E74"/>
    <w:rsid w:val="00FF0284"/>
    <w:rsid w:val="00FF4439"/>
    <w:rsid w:val="00FF5A63"/>
    <w:rsid w:val="00FF5B42"/>
    <w:rsid w:val="00FF7801"/>
    <w:rsid w:val="427601DA"/>
    <w:rsid w:val="50945B46"/>
    <w:rsid w:val="519B7BF9"/>
    <w:rsid w:val="6B9B26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243E8C0"/>
  <w15:docId w15:val="{CDED4E43-AC81-42B0-B319-2DFD2E5BC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DefaultParagraphFont"/>
    <w:uiPriority w:val="99"/>
    <w:rsid w:val="00445B79"/>
  </w:style>
  <w:style w:type="paragraph" w:styleId="NormalWeb">
    <w:name w:val="Normal (Web)"/>
    <w:basedOn w:val="Normal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DefaultParagraphFont"/>
    <w:rsid w:val="00B509CD"/>
  </w:style>
  <w:style w:type="character" w:styleId="Emphasis">
    <w:name w:val="Emphasis"/>
    <w:basedOn w:val="DefaultParagraphFont"/>
    <w:uiPriority w:val="20"/>
    <w:qFormat/>
    <w:rsid w:val="00B509CD"/>
    <w:rPr>
      <w:b/>
      <w:bCs/>
      <w:i w:val="0"/>
      <w:iCs w:val="0"/>
    </w:rPr>
  </w:style>
  <w:style w:type="table" w:customStyle="1" w:styleId="TableGrid11">
    <w:name w:val="Table Grid11"/>
    <w:basedOn w:val="TableNormal"/>
    <w:next w:val="TableGrid"/>
    <w:uiPriority w:val="59"/>
    <w:rsid w:val="00B50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customStyle="1" w:styleId="TableParagraph">
    <w:name w:val="Table Paragraph"/>
    <w:basedOn w:val="Normal"/>
    <w:uiPriority w:val="1"/>
    <w:qFormat/>
    <w:rsid w:val="00F60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vet.ge/wp-content/uploads/2015/08/studentis-saxelmdzgvanelo-IT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84B318-08C7-4A84-870C-1EAF1D0249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F6B1D8-D8B9-4899-AFEE-066FE30F6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12</Pages>
  <Words>2228</Words>
  <Characters>12704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58</cp:revision>
  <cp:lastPrinted>2016-02-10T14:27:00Z</cp:lastPrinted>
  <dcterms:created xsi:type="dcterms:W3CDTF">2016-06-08T16:44:00Z</dcterms:created>
  <dcterms:modified xsi:type="dcterms:W3CDTF">2021-10-21T20:28:00Z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